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1D" w:rsidRPr="00AE0CB5" w:rsidRDefault="00A5291D" w:rsidP="00A5291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C00000"/>
          <w:sz w:val="24"/>
          <w:szCs w:val="24"/>
        </w:rPr>
        <w:t>ИЗНАЧАЛЬНО ВЫШЕСТОЯЩИЙ ДОМ ИЗНАЧАЛЬНО ВЫШЕСТОЯЩЕГО ОТЦА</w:t>
      </w:r>
    </w:p>
    <w:p w:rsidR="00A5291D" w:rsidRPr="00AE0CB5" w:rsidRDefault="00A5291D" w:rsidP="00A51D00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31 июля </w:t>
      </w:r>
      <w:r w:rsidR="003A29A7" w:rsidRPr="00AE0CB5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1 день (14.00 – 18.00):</w:t>
      </w:r>
    </w:p>
    <w:p w:rsidR="00A5291D" w:rsidRDefault="00A5291D" w:rsidP="00D87D8F">
      <w:p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54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1. Подведение итогов работы за год по исполнению поручений, данных </w:t>
      </w:r>
      <w:proofErr w:type="spellStart"/>
      <w:r w:rsidRPr="00AD54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Аватарам</w:t>
      </w:r>
      <w:proofErr w:type="spellEnd"/>
      <w:r w:rsidRPr="00AD54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ИВДИВО на Съезде ИВДИВО 2018г</w:t>
      </w:r>
      <w:r w:rsidRPr="00A529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D54D4" w:rsidRDefault="00AD54D4" w:rsidP="00AD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году были даны </w:t>
      </w:r>
      <w:r w:rsidR="0059369C"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основы</w:t>
      </w:r>
      <w:r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9369C"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Аватара</w:t>
      </w:r>
      <w:proofErr w:type="spellEnd"/>
      <w:r w:rsidR="0059369C"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ИВДИВО</w:t>
      </w:r>
      <w:r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369C" w:rsidRPr="00A5291D" w:rsidRDefault="0059369C" w:rsidP="005936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1D">
        <w:rPr>
          <w:rFonts w:ascii="Times New Roman" w:hAnsi="Times New Roman" w:cs="Times New Roman"/>
          <w:sz w:val="24"/>
          <w:szCs w:val="24"/>
        </w:rPr>
        <w:t xml:space="preserve">Передача функций ИВДИВО каждому подразделению по ракурсу деятельности, таким образом два Дома в ИВДИВО отвечают за организацию, соответствующей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A5291D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Pr="00A5291D">
        <w:rPr>
          <w:rFonts w:ascii="Times New Roman" w:hAnsi="Times New Roman" w:cs="Times New Roman"/>
          <w:sz w:val="24"/>
          <w:szCs w:val="24"/>
        </w:rPr>
        <w:t xml:space="preserve"> (Москва</w:t>
      </w:r>
      <w:r>
        <w:rPr>
          <w:rFonts w:ascii="Times New Roman" w:hAnsi="Times New Roman" w:cs="Times New Roman"/>
          <w:sz w:val="24"/>
          <w:szCs w:val="24"/>
        </w:rPr>
        <w:t>, США</w:t>
      </w:r>
      <w:r w:rsidRPr="0059369C">
        <w:rPr>
          <w:rFonts w:ascii="Times New Roman" w:hAnsi="Times New Roman" w:cs="Times New Roman"/>
          <w:sz w:val="24"/>
          <w:szCs w:val="24"/>
        </w:rPr>
        <w:t xml:space="preserve"> </w:t>
      </w:r>
      <w:r w:rsidRPr="00A5291D">
        <w:rPr>
          <w:rFonts w:ascii="Times New Roman" w:hAnsi="Times New Roman" w:cs="Times New Roman"/>
          <w:sz w:val="24"/>
          <w:szCs w:val="24"/>
        </w:rPr>
        <w:t>– одна Ипостась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291D">
        <w:rPr>
          <w:rFonts w:ascii="Times New Roman" w:hAnsi="Times New Roman" w:cs="Times New Roman"/>
          <w:sz w:val="24"/>
          <w:szCs w:val="24"/>
        </w:rPr>
        <w:t xml:space="preserve"> два Дома занимаются </w:t>
      </w:r>
      <w:proofErr w:type="spellStart"/>
      <w:r w:rsidRPr="00A5291D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Pr="00A5291D">
        <w:rPr>
          <w:rFonts w:ascii="Times New Roman" w:hAnsi="Times New Roman" w:cs="Times New Roman"/>
          <w:sz w:val="24"/>
          <w:szCs w:val="24"/>
        </w:rPr>
        <w:t>. Санкт-Петербург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291D">
        <w:rPr>
          <w:rFonts w:ascii="Times New Roman" w:hAnsi="Times New Roman" w:cs="Times New Roman"/>
          <w:sz w:val="24"/>
          <w:szCs w:val="24"/>
        </w:rPr>
        <w:t xml:space="preserve"> Елабуга – одна Ипостась </w:t>
      </w:r>
      <w:proofErr w:type="spellStart"/>
      <w:r w:rsidRPr="00A5291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5291D">
        <w:rPr>
          <w:rFonts w:ascii="Times New Roman" w:hAnsi="Times New Roman" w:cs="Times New Roman"/>
          <w:sz w:val="24"/>
          <w:szCs w:val="24"/>
        </w:rPr>
        <w:t xml:space="preserve">, они вместе занимаются </w:t>
      </w:r>
      <w:proofErr w:type="spellStart"/>
      <w:r w:rsidRPr="00A5291D"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 w:rsidRPr="00A529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69C" w:rsidRPr="00A5291D" w:rsidRDefault="0059369C" w:rsidP="005936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1D">
        <w:rPr>
          <w:rFonts w:ascii="Times New Roman" w:hAnsi="Times New Roman" w:cs="Times New Roman"/>
          <w:sz w:val="24"/>
          <w:szCs w:val="24"/>
        </w:rPr>
        <w:t xml:space="preserve">Кураторство работы Организаций на тему Ипостаси (первые 16 подразделений –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вторые 16 </w:t>
      </w:r>
      <w:r w:rsidRPr="00A529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ИДИВО; третьи 16 </w:t>
      </w:r>
      <w:r w:rsidRPr="00A5291D">
        <w:rPr>
          <w:rFonts w:ascii="Times New Roman" w:hAnsi="Times New Roman" w:cs="Times New Roman"/>
          <w:sz w:val="24"/>
          <w:szCs w:val="24"/>
        </w:rPr>
        <w:t>– Организации, четвёртые 16 – опять ИДИВО);</w:t>
      </w:r>
    </w:p>
    <w:p w:rsidR="0059369C" w:rsidRPr="00A5291D" w:rsidRDefault="0059369C" w:rsidP="005936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1D">
        <w:rPr>
          <w:rFonts w:ascii="Times New Roman" w:hAnsi="Times New Roman" w:cs="Times New Roman"/>
          <w:sz w:val="24"/>
          <w:szCs w:val="24"/>
        </w:rPr>
        <w:t>Вокруг Подразделения, кроме служащих, живущих в Подразделении, должны фиксироваться все Школы и служащие, желающие работать по этому направлению (Организации на тему вашей Ипостаси);</w:t>
      </w:r>
    </w:p>
    <w:p w:rsidR="0059369C" w:rsidRDefault="0059369C" w:rsidP="00303C23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5291D">
        <w:rPr>
          <w:color w:val="000000"/>
        </w:rPr>
        <w:t>Постепенно всем Подразделением начать вырабатывать методики, практики, тренинги деятельности</w:t>
      </w:r>
      <w:r w:rsidRPr="00A5291D">
        <w:t xml:space="preserve"> Организации на тему вашей Ипостаси. </w:t>
      </w:r>
      <w:r w:rsidRPr="00A5291D">
        <w:rPr>
          <w:color w:val="000000"/>
        </w:rPr>
        <w:t xml:space="preserve">Из Синтезов, всех Школ нужно собрать весь материал любую тематику на вашу тему, любые тренинги на эту тему и можно сделать свой сайт. </w:t>
      </w:r>
      <w:r w:rsidRPr="00A5291D">
        <w:t>Ч</w:t>
      </w:r>
      <w:r w:rsidRPr="00A5291D">
        <w:rPr>
          <w:color w:val="000000"/>
        </w:rPr>
        <w:t>тобы вы за свою тематику просили у Отца, у Ипостасей, у Владык для всего ИВДИВО! (Мы передаем всё ИВДИВО вам, на тему вашего подразделения).</w:t>
      </w:r>
    </w:p>
    <w:p w:rsidR="00D5491C" w:rsidRPr="00D5491C" w:rsidRDefault="00D5491C" w:rsidP="00D87D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Подразделения:</w:t>
      </w:r>
    </w:p>
    <w:p w:rsidR="00D5491C" w:rsidRPr="00D87D8F" w:rsidRDefault="00D5491C" w:rsidP="00D5491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91D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Pr="00D8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подразделении должна вырасти Община четырёх реализаций (на примере Москвы: Община Кут </w:t>
      </w:r>
      <w:proofErr w:type="spellStart"/>
      <w:r w:rsidRPr="00D87D8F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Pr="00D8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Община </w:t>
      </w:r>
      <w:proofErr w:type="spellStart"/>
      <w:r w:rsidRPr="00D87D8F">
        <w:rPr>
          <w:rFonts w:ascii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 w:rsidRPr="00D87D8F">
        <w:rPr>
          <w:rFonts w:ascii="Times New Roman" w:hAnsi="Times New Roman" w:cs="Times New Roman"/>
          <w:color w:val="000000" w:themeColor="text1"/>
          <w:sz w:val="24"/>
          <w:szCs w:val="24"/>
        </w:rPr>
        <w:t>, Община Отца ИВО, Община ИВО);</w:t>
      </w:r>
    </w:p>
    <w:p w:rsidR="00D5491C" w:rsidRPr="00D87D8F" w:rsidRDefault="00D5491C" w:rsidP="00D5491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постепенно должны быть уровни подразделения: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1-й –</w:t>
      </w:r>
      <w:r>
        <w:rPr>
          <w:rFonts w:ascii="Times New Roman" w:hAnsi="Times New Roman" w:cs="Times New Roman"/>
          <w:sz w:val="24"/>
          <w:szCs w:val="24"/>
        </w:rPr>
        <w:t xml:space="preserve"> Служащий, как вы есть;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2-й – Ипостаси вокруг Подразделения и при нём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5291D">
        <w:rPr>
          <w:rFonts w:ascii="Times New Roman" w:hAnsi="Times New Roman" w:cs="Times New Roman"/>
          <w:sz w:val="24"/>
          <w:szCs w:val="24"/>
        </w:rPr>
        <w:t>то те, кто просто фиксируется у Служащих на любую тема</w:t>
      </w:r>
      <w:r>
        <w:rPr>
          <w:rFonts w:ascii="Times New Roman" w:hAnsi="Times New Roman" w:cs="Times New Roman"/>
          <w:sz w:val="24"/>
          <w:szCs w:val="24"/>
        </w:rPr>
        <w:t>тику;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3-й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5291D">
        <w:rPr>
          <w:rFonts w:ascii="Times New Roman" w:hAnsi="Times New Roman" w:cs="Times New Roman"/>
          <w:sz w:val="24"/>
          <w:szCs w:val="24"/>
        </w:rPr>
        <w:t>раждане, которые знают о Подразделении или не знают о Подразделении.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4-й – разные виды профессионального общения.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Плюс к этому четыре группы, их надо постепенно формировать: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молодёжка,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подростки,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дети,</w:t>
      </w:r>
    </w:p>
    <w:p w:rsidR="00D5491C" w:rsidRPr="00A5291D" w:rsidRDefault="00D5491C" w:rsidP="00D5491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1D">
        <w:rPr>
          <w:rFonts w:ascii="Times New Roman" w:hAnsi="Times New Roman" w:cs="Times New Roman"/>
          <w:sz w:val="24"/>
          <w:szCs w:val="24"/>
        </w:rPr>
        <w:t>– младенцы или мамы с младенцами;</w:t>
      </w:r>
    </w:p>
    <w:p w:rsidR="00FE67CD" w:rsidRPr="00FE67CD" w:rsidRDefault="00D5491C" w:rsidP="00D5491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1D">
        <w:rPr>
          <w:rFonts w:ascii="Times New Roman" w:hAnsi="Times New Roman" w:cs="Times New Roman"/>
          <w:sz w:val="24"/>
          <w:szCs w:val="24"/>
        </w:rPr>
        <w:t>Информационная работа о подразделении с населением города или с информационными службами. Информационная среда;</w:t>
      </w:r>
    </w:p>
    <w:p w:rsidR="00D5491C" w:rsidRPr="00FE67CD" w:rsidRDefault="00D5491C" w:rsidP="00D5491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1D">
        <w:rPr>
          <w:rFonts w:ascii="Times New Roman" w:hAnsi="Times New Roman" w:cs="Times New Roman"/>
          <w:sz w:val="24"/>
          <w:szCs w:val="24"/>
        </w:rPr>
        <w:t>Среда вокруг нас. Это работа с администрацией, с любыми представителями. Со всем. Со средой ИВДИВО вокруг нас, которую мы создаём. Среда – это и то, что мы держим.</w:t>
      </w:r>
    </w:p>
    <w:p w:rsidR="00AD54D4" w:rsidRPr="00927FAE" w:rsidRDefault="00E66C8C" w:rsidP="00927FAE">
      <w:pPr>
        <w:shd w:val="clear" w:color="auto" w:fill="FFFFFF"/>
        <w:spacing w:before="240"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Итоги и р</w:t>
      </w:r>
      <w:r w:rsidR="004F7A81" w:rsidRPr="00927F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ешения:</w:t>
      </w:r>
    </w:p>
    <w:p w:rsidR="00D5491C" w:rsidRPr="00D5491C" w:rsidRDefault="00D5491C" w:rsidP="00D5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549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базовым основам:</w:t>
      </w:r>
    </w:p>
    <w:p w:rsidR="003B7098" w:rsidRDefault="0059369C" w:rsidP="00960C6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Нам передали полномочия по развитию тематики Подразделения, н-р, Москва – ИВДИВО, Санкт-Петербург – ИВ Человек (Философия Синтеза, </w:t>
      </w:r>
      <w:proofErr w:type="spellStart"/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Парадигмальный</w:t>
      </w:r>
      <w:proofErr w:type="spellEnd"/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Синтез)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B7098" w:rsidRPr="0059369C" w:rsidRDefault="003B7098" w:rsidP="00960C6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ИВ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-Ипостасей также появилось 9 пунктов: Организация</w:t>
      </w:r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 Человека</w:t>
      </w:r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Факультет</w:t>
      </w:r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Наука</w:t>
      </w:r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Синтез-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(Синтез)</w:t>
      </w:r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Часть</w:t>
      </w:r>
      <w:r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D43C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Система Части </w:t>
      </w:r>
      <w:r w:rsidR="00D43C17"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D43C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Аппарат Системы Части</w:t>
      </w:r>
      <w:r w:rsidR="00D43C17" w:rsidRPr="005936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D43C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Частность.</w:t>
      </w:r>
    </w:p>
    <w:p w:rsidR="003B7098" w:rsidRDefault="00960C65" w:rsidP="00960C65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230AA">
        <w:rPr>
          <w:rFonts w:ascii="Times New Roman" w:hAnsi="Times New Roman" w:cs="Times New Roman"/>
          <w:b/>
          <w:color w:val="7030A0"/>
          <w:sz w:val="24"/>
          <w:szCs w:val="24"/>
        </w:rPr>
        <w:t>Подготовка и публикации текст</w:t>
      </w:r>
      <w:r w:rsidR="00D86CE6" w:rsidRPr="007230AA">
        <w:rPr>
          <w:rFonts w:ascii="Times New Roman" w:hAnsi="Times New Roman" w:cs="Times New Roman"/>
          <w:b/>
          <w:color w:val="7030A0"/>
          <w:sz w:val="24"/>
          <w:szCs w:val="24"/>
        </w:rPr>
        <w:t>ов</w:t>
      </w:r>
      <w:r w:rsidR="00F126E9">
        <w:rPr>
          <w:rFonts w:ascii="Times New Roman" w:hAnsi="Times New Roman" w:cs="Times New Roman"/>
          <w:b/>
          <w:color w:val="7030A0"/>
          <w:sz w:val="24"/>
          <w:szCs w:val="24"/>
        </w:rPr>
        <w:t>, докладов, брошюр, книг</w:t>
      </w:r>
      <w:r w:rsidRPr="007230A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по тематике </w:t>
      </w:r>
      <w:r w:rsidR="00023780">
        <w:rPr>
          <w:rFonts w:ascii="Times New Roman" w:hAnsi="Times New Roman" w:cs="Times New Roman"/>
          <w:b/>
          <w:color w:val="7030A0"/>
          <w:sz w:val="24"/>
          <w:szCs w:val="24"/>
        </w:rPr>
        <w:t>П</w:t>
      </w:r>
      <w:r w:rsidRPr="007230AA">
        <w:rPr>
          <w:rFonts w:ascii="Times New Roman" w:hAnsi="Times New Roman" w:cs="Times New Roman"/>
          <w:b/>
          <w:color w:val="7030A0"/>
          <w:sz w:val="24"/>
          <w:szCs w:val="24"/>
        </w:rPr>
        <w:t>одразделения</w:t>
      </w:r>
      <w:r w:rsidRPr="007230AA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Выработать формат публикации на основе</w:t>
      </w:r>
      <w:r w:rsidRPr="00A5291D">
        <w:rPr>
          <w:rFonts w:ascii="Times New Roman" w:hAnsi="Times New Roman" w:cs="Times New Roman"/>
          <w:sz w:val="24"/>
          <w:szCs w:val="24"/>
        </w:rPr>
        <w:t xml:space="preserve"> Парадигм</w:t>
      </w:r>
      <w:r>
        <w:rPr>
          <w:rFonts w:ascii="Times New Roman" w:hAnsi="Times New Roman" w:cs="Times New Roman"/>
          <w:sz w:val="24"/>
          <w:szCs w:val="24"/>
        </w:rPr>
        <w:t>ы 1-й том</w:t>
      </w:r>
      <w:r w:rsidRPr="00A529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Берём </w:t>
      </w:r>
      <w:r w:rsidRPr="00A5291D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и стиль Парадигмы</w:t>
      </w:r>
      <w:r w:rsidRPr="00A529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добавляем</w:t>
      </w:r>
      <w:r w:rsidRPr="00A5291D">
        <w:rPr>
          <w:rFonts w:ascii="Times New Roman" w:hAnsi="Times New Roman" w:cs="Times New Roman"/>
          <w:sz w:val="24"/>
          <w:szCs w:val="24"/>
        </w:rPr>
        <w:t xml:space="preserve"> распоряжение на тему науки</w:t>
      </w:r>
      <w:r>
        <w:rPr>
          <w:rFonts w:ascii="Times New Roman" w:hAnsi="Times New Roman" w:cs="Times New Roman"/>
          <w:sz w:val="24"/>
          <w:szCs w:val="24"/>
        </w:rPr>
        <w:t xml:space="preserve"> (Р.10)</w:t>
      </w:r>
      <w:r w:rsidRPr="00A5291D">
        <w:rPr>
          <w:rFonts w:ascii="Times New Roman" w:hAnsi="Times New Roman" w:cs="Times New Roman"/>
          <w:sz w:val="24"/>
          <w:szCs w:val="24"/>
        </w:rPr>
        <w:t>.</w:t>
      </w:r>
    </w:p>
    <w:p w:rsidR="004F7A81" w:rsidRPr="00D12A53" w:rsidRDefault="00D12A53" w:rsidP="00D12A5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291D">
        <w:rPr>
          <w:rFonts w:ascii="Times New Roman" w:hAnsi="Times New Roman" w:cs="Times New Roman"/>
          <w:sz w:val="24"/>
          <w:szCs w:val="24"/>
        </w:rPr>
        <w:t>Кураторство работы Организаций на тему Ипостаси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0A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Нужно объединить нашу тематику Организаций по горизонтам 64-х ИВ </w:t>
      </w:r>
      <w:proofErr w:type="spellStart"/>
      <w:r w:rsidRPr="007230AA">
        <w:rPr>
          <w:rFonts w:ascii="Times New Roman" w:hAnsi="Times New Roman" w:cs="Times New Roman"/>
          <w:b/>
          <w:color w:val="7030A0"/>
          <w:sz w:val="24"/>
          <w:szCs w:val="24"/>
        </w:rPr>
        <w:t>Аватар</w:t>
      </w:r>
      <w:proofErr w:type="spellEnd"/>
      <w:r w:rsidRPr="007230AA">
        <w:rPr>
          <w:rFonts w:ascii="Times New Roman" w:hAnsi="Times New Roman" w:cs="Times New Roman"/>
          <w:b/>
          <w:color w:val="7030A0"/>
          <w:sz w:val="24"/>
          <w:szCs w:val="24"/>
        </w:rPr>
        <w:t>-Ипостасей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E61" w:rsidRPr="008E3E61" w:rsidRDefault="007230AA" w:rsidP="00D12A5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7D8F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Рекомендация войти в русское философское общество.</w:t>
      </w:r>
      <w:r w:rsidR="00D2027C" w:rsidRPr="00D8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27C">
        <w:rPr>
          <w:rFonts w:ascii="Times New Roman" w:hAnsi="Times New Roman" w:cs="Times New Roman"/>
          <w:sz w:val="24"/>
          <w:szCs w:val="24"/>
        </w:rPr>
        <w:t>Продвижение среди служащих ИВДИВО.</w:t>
      </w:r>
      <w:r w:rsidR="00032E8F">
        <w:rPr>
          <w:rFonts w:ascii="Times New Roman" w:hAnsi="Times New Roman" w:cs="Times New Roman"/>
          <w:sz w:val="24"/>
          <w:szCs w:val="24"/>
        </w:rPr>
        <w:t xml:space="preserve"> В русском философском обществе появилось направление Философии Синтеза. </w:t>
      </w:r>
      <w:r w:rsidR="00032E8F" w:rsidRPr="00D87D8F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Поручить </w:t>
      </w:r>
      <w:proofErr w:type="spellStart"/>
      <w:r w:rsidR="00032E8F" w:rsidRPr="00D87D8F">
        <w:rPr>
          <w:rFonts w:ascii="Times New Roman" w:hAnsi="Times New Roman" w:cs="Times New Roman"/>
          <w:b/>
          <w:color w:val="7030A0"/>
          <w:sz w:val="24"/>
          <w:szCs w:val="24"/>
        </w:rPr>
        <w:t>Аватарам</w:t>
      </w:r>
      <w:proofErr w:type="spellEnd"/>
      <w:r w:rsidR="00032E8F" w:rsidRPr="00D87D8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Космической Культуры курировать вопросы проведения конференций и мероприятий русского философского общества</w:t>
      </w:r>
      <w:r w:rsidR="00032E8F">
        <w:rPr>
          <w:rFonts w:ascii="Times New Roman" w:hAnsi="Times New Roman" w:cs="Times New Roman"/>
          <w:sz w:val="24"/>
          <w:szCs w:val="24"/>
        </w:rPr>
        <w:t>.</w:t>
      </w:r>
    </w:p>
    <w:p w:rsidR="00D12A53" w:rsidRPr="007230AA" w:rsidRDefault="00032E8F" w:rsidP="008E3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Организация информационной среды, площадок, где мы сможем выступать с разными тематиками.</w:t>
      </w:r>
    </w:p>
    <w:p w:rsidR="00D5491C" w:rsidRPr="00D5491C" w:rsidRDefault="00023780" w:rsidP="00D5491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Собирать материал из Синтезов и р</w:t>
      </w:r>
      <w:r w:rsidR="004F069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азрабатывать статьи на тему нашей </w:t>
      </w:r>
      <w:proofErr w:type="spellStart"/>
      <w:r w:rsidR="004F0697">
        <w:rPr>
          <w:rFonts w:ascii="Times New Roman" w:hAnsi="Times New Roman" w:cs="Times New Roman"/>
          <w:b/>
          <w:color w:val="7030A0"/>
          <w:sz w:val="24"/>
          <w:szCs w:val="24"/>
        </w:rPr>
        <w:t>Ипостасности</w:t>
      </w:r>
      <w:proofErr w:type="spellEnd"/>
      <w:r w:rsidR="004F069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для сайта ИВДИВО.</w:t>
      </w:r>
    </w:p>
    <w:p w:rsidR="00D86CE6" w:rsidRPr="00D5491C" w:rsidRDefault="00D5491C" w:rsidP="00A529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ерспектив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D5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Подразделения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5491C" w:rsidRPr="00D5491C" w:rsidRDefault="00D5491C" w:rsidP="00D5491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Развёртка Синтез-</w:t>
      </w:r>
      <w:proofErr w:type="spellStart"/>
      <w:r w:rsidRPr="00D549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Физичности</w:t>
      </w:r>
      <w:proofErr w:type="spellEnd"/>
      <w:r w:rsidRPr="00D5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явления ИВАС ракурсом Подразделения через систему Кубов Творения (доклад по Синтез-</w:t>
      </w:r>
      <w:proofErr w:type="spellStart"/>
      <w:r w:rsidRPr="00D549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Физичности</w:t>
      </w:r>
      <w:proofErr w:type="spellEnd"/>
      <w:r w:rsidRPr="00D5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ИВДИВО от 02.08.2019г.).</w:t>
      </w:r>
    </w:p>
    <w:p w:rsidR="00A5291D" w:rsidRPr="00D12A53" w:rsidRDefault="00A5291D" w:rsidP="00A529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 Развитие Синтеза в Подразделениях ИВДИВО:</w:t>
      </w:r>
    </w:p>
    <w:p w:rsidR="00A5291D" w:rsidRDefault="00A5291D" w:rsidP="00A5291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29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Общая площадка Синтеза Международный Центр</w:t>
      </w:r>
      <w:r w:rsidR="002B7E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Синтеза ИВДИВО:</w:t>
      </w:r>
    </w:p>
    <w:p w:rsidR="002B7E01" w:rsidRDefault="002B7E01" w:rsidP="002B7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7E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Ядро Синтеза Подразделения ИВДИВО ИВАС КХ </w:t>
      </w:r>
      <w:proofErr w:type="spellStart"/>
      <w:r w:rsidRPr="002B7E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Фаинь</w:t>
      </w:r>
      <w:proofErr w:type="spellEnd"/>
      <w:r w:rsidRPr="002B7E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вокруг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него </w:t>
      </w:r>
      <w:r w:rsidRPr="002B7E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Ядра Синтеза Подразделений ИВДИВО (111)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Между Ядрами Синтеза начинается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пахтание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Системного Синтеза. Все Ядра Синтеза Подразделения находятся в общей Сфере ИВДИВО.</w:t>
      </w:r>
    </w:p>
    <w:p w:rsidR="002B7E01" w:rsidRPr="002B7E01" w:rsidRDefault="002B7E01" w:rsidP="002B7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нам необходимо </w:t>
      </w:r>
      <w:r w:rsidRPr="002B7E0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разрабатывать Системный Синтез и </w:t>
      </w:r>
      <w:r w:rsidR="001D606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участвовать в </w:t>
      </w:r>
      <w:r w:rsidRPr="002B7E0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</w:t>
      </w:r>
      <w:r w:rsidR="001D606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аботе</w:t>
      </w:r>
      <w:r w:rsidRPr="002B7E0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="001D606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</w:t>
      </w:r>
      <w:r w:rsidRPr="002B7E0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еждународн</w:t>
      </w:r>
      <w:r w:rsidR="001D606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ого</w:t>
      </w:r>
      <w:r w:rsidRPr="002B7E0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Центр</w:t>
      </w:r>
      <w:r w:rsidR="001D606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а</w:t>
      </w:r>
      <w:r w:rsidRPr="002B7E0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Синтеза ИВДИВО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где будет происходить обмен опытом Синтезом между разными проектами</w:t>
      </w:r>
      <w:r w:rsidR="00FE67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32-х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Организаций. </w:t>
      </w:r>
      <w:r w:rsidR="00FE67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можем закладывать стратегические направления, задачи, перспективы развития Синтезом ИВО.</w:t>
      </w:r>
    </w:p>
    <w:p w:rsidR="00FE67CD" w:rsidRDefault="00FE67CD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Итоги командной работы по 8-ми базовым основам и развитию Подразделения:</w:t>
      </w:r>
    </w:p>
    <w:p w:rsidR="00000EA9" w:rsidRPr="00A5291D" w:rsidRDefault="00FE67CD" w:rsidP="00FE67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8-й горизонт:</w:t>
      </w:r>
      <w:r w:rsidRPr="00FE67CD">
        <w:rPr>
          <w:rFonts w:ascii="Times New Roman" w:hAnsi="Times New Roman" w:cs="Times New Roman"/>
          <w:sz w:val="24"/>
          <w:szCs w:val="24"/>
        </w:rPr>
        <w:t xml:space="preserve"> </w:t>
      </w:r>
      <w:r w:rsidRPr="00FE67CD">
        <w:rPr>
          <w:rFonts w:ascii="Times New Roman" w:hAnsi="Times New Roman" w:cs="Times New Roman"/>
          <w:b/>
          <w:sz w:val="24"/>
          <w:szCs w:val="24"/>
        </w:rPr>
        <w:t>Среда вокруг нас.</w:t>
      </w:r>
    </w:p>
    <w:p w:rsidR="00000EA9" w:rsidRDefault="00000EA9" w:rsidP="00C01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Со средой вокруг нас нужно работать.</w:t>
      </w:r>
    </w:p>
    <w:p w:rsidR="00FE67CD" w:rsidRPr="00A5291D" w:rsidRDefault="00FE67CD" w:rsidP="00C01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Вн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утренняя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работа:</w:t>
      </w:r>
    </w:p>
    <w:p w:rsidR="00000EA9" w:rsidRPr="00A5291D" w:rsidRDefault="00000EA9" w:rsidP="00C019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Эма</w:t>
      </w:r>
      <w:r w:rsidR="00FE67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нации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Синтез</w:t>
      </w:r>
      <w:r w:rsidR="00FE67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E67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Ч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астей</w:t>
      </w:r>
      <w:r w:rsidR="00FE67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ИВО,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которые разрабатываем.</w:t>
      </w:r>
    </w:p>
    <w:p w:rsidR="00000EA9" w:rsidRPr="00A5291D" w:rsidRDefault="00FE67CD" w:rsidP="00C019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Работа с 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Ядро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м Синтеза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Подразделения, что бы из Ядра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Синтеза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и Нити Синтеза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пошла фиксация на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дминистрацию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города, края, района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000EA9" w:rsidP="00C019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Фиксация здания на территории. Изначальные Дома фиксируются на 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дминистрацию города.</w:t>
      </w:r>
    </w:p>
    <w:p w:rsidR="00000EA9" w:rsidRPr="00A5291D" w:rsidRDefault="00000EA9" w:rsidP="00C01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Внешние пункты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000EA9" w:rsidRPr="00A5291D" w:rsidRDefault="00000EA9" w:rsidP="00C019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Наладить знакомство с администрацией, как МЦ. Узнать все возможные административные организации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где можешь представиться и заявиться, 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что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бы войти в совет, 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что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бы участвовать в управлении города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 т.к. м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ы Совет Отца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000EA9" w:rsidP="00C019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Составить календарь событий территории подразделения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форумы и территориальные мероприятия, где мы можем подать заявку и участвовать как граждане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000EA9" w:rsidP="00C019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Составить список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чем развивается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территория и каких условий нет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достаточно ли школ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 детских садов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 Специфичные условия для конкретной территории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000EA9" w:rsidP="00D87D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Эти списки и дела должны пересматриваться раз в год. Это делает Совет ИВО.</w:t>
      </w:r>
    </w:p>
    <w:p w:rsidR="00000EA9" w:rsidRPr="00A5291D" w:rsidRDefault="00000EA9" w:rsidP="00D87D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Создавать командное портфолио лучших достижений. Опубликовать всё, что получается. О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бщие дела 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ИВДИВО.</w:t>
      </w:r>
    </w:p>
    <w:p w:rsidR="00C019CF" w:rsidRDefault="00C019CF" w:rsidP="00D87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019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Также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работа с</w:t>
      </w:r>
      <w:r w:rsidRP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Куб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ами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Творения и Куб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ами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Созидания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 Обучение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ИВ </w:t>
      </w:r>
      <w:proofErr w:type="spellStart"/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атаров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Синтеза П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одразделения 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ИВАС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Кут </w:t>
      </w:r>
      <w:proofErr w:type="spellStart"/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Хуми</w:t>
      </w:r>
      <w:proofErr w:type="spellEnd"/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Фаинь</w:t>
      </w:r>
      <w:proofErr w:type="spellEnd"/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C019CF" w:rsidP="00D87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Стяжать План Отца на развитие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т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ерритории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Подразделения.</w:t>
      </w:r>
    </w:p>
    <w:p w:rsidR="00000EA9" w:rsidRPr="00A5291D" w:rsidRDefault="00000EA9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D87D8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-й</w:t>
      </w:r>
      <w:r w:rsidRPr="00A529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горизонт</w:t>
      </w:r>
      <w:r w:rsidR="00C019C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A529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019CF" w:rsidRPr="00C019CF">
        <w:rPr>
          <w:rFonts w:ascii="Times New Roman" w:hAnsi="Times New Roman" w:cs="Times New Roman"/>
          <w:b/>
          <w:sz w:val="24"/>
          <w:szCs w:val="24"/>
        </w:rPr>
        <w:t>Информационная работа</w:t>
      </w:r>
      <w:r w:rsidR="00C019C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C019CF" w:rsidRDefault="00000EA9" w:rsidP="00A51D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Городские мероприятия. Проявиться там, развернуть среду.</w:t>
      </w:r>
    </w:p>
    <w:p w:rsidR="00C019CF" w:rsidRPr="00A5291D" w:rsidRDefault="00C019CF" w:rsidP="00A51D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Работа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соцсетях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 подписка на рассылки в госструктурах и органах управления.</w:t>
      </w:r>
    </w:p>
    <w:p w:rsidR="00000EA9" w:rsidRPr="00A5291D" w:rsidRDefault="00000EA9" w:rsidP="00A51D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Проектная деятельность. </w:t>
      </w:r>
    </w:p>
    <w:p w:rsidR="00000EA9" w:rsidRPr="00A5291D" w:rsidRDefault="00000EA9" w:rsidP="00A51D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Информация актуальная по потребностям людей на территории</w:t>
      </w:r>
      <w:r w:rsidR="00C019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D87D8F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000EA9" w:rsidRPr="00A529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-й горизонт. Уровни подразделения.</w:t>
      </w:r>
    </w:p>
    <w:p w:rsidR="00000EA9" w:rsidRPr="00A5291D" w:rsidRDefault="00000EA9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Естество бытия служения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000EA9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Как мы служим в подразделении напрямую фиксируется среда </w:t>
      </w:r>
      <w:proofErr w:type="spellStart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пробужденности</w:t>
      </w:r>
      <w:proofErr w:type="spellEnd"/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000EA9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На каждую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деятельность смотрим ракурсом С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лужащего. 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16-рица Служащего от Образа Жизни до Синтеза.</w:t>
      </w:r>
    </w:p>
    <w:p w:rsidR="00000EA9" w:rsidRPr="00A5291D" w:rsidRDefault="00000EA9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Ипостась 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путь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Ипостаси </w:t>
      </w:r>
      <w:proofErr w:type="spellStart"/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Парадигмальным</w:t>
      </w:r>
      <w:proofErr w:type="spellEnd"/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С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интезом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7D8F" w:rsidRDefault="00000EA9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Гражданин, который не знает о подразделении. 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Деятельность 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М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етагалактического 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Ц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ентра.</w:t>
      </w:r>
    </w:p>
    <w:p w:rsidR="00000EA9" w:rsidRPr="00A5291D" w:rsidRDefault="00D87D8F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Среда Метагалактической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культуры деятельностью города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Default="00D87D8F" w:rsidP="00A5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Работа с м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олодёжь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ю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 подростк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ами</w:t>
      </w:r>
      <w:r w:rsidR="00000EA9"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 дет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ьми.</w:t>
      </w:r>
    </w:p>
    <w:p w:rsidR="007C08B1" w:rsidRPr="00AE0CB5" w:rsidRDefault="007C08B1" w:rsidP="00A51D00">
      <w:pPr>
        <w:spacing w:before="240"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1 августа </w:t>
      </w:r>
      <w:r w:rsidR="003A29A7" w:rsidRPr="00AE0CB5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EB29AF">
        <w:rPr>
          <w:rFonts w:ascii="Times New Roman" w:hAnsi="Times New Roman" w:cs="Times New Roman"/>
          <w:b/>
          <w:color w:val="7030A0"/>
          <w:sz w:val="24"/>
          <w:szCs w:val="24"/>
        </w:rPr>
        <w:t>2 день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>(14.00 – 18.00)</w:t>
      </w:r>
      <w:r w:rsidRPr="00EB29AF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000EA9" w:rsidRPr="00A5291D" w:rsidRDefault="00000EA9" w:rsidP="00D87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5-</w:t>
      </w:r>
      <w:r w:rsidR="00D87D8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й горизонт. Община ИВАС, </w:t>
      </w:r>
      <w:proofErr w:type="spellStart"/>
      <w:r w:rsidR="00D87D8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</w:t>
      </w:r>
      <w:proofErr w:type="spellEnd"/>
      <w:r w:rsidR="00D87D8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-Ипостаси, ИВО:</w:t>
      </w:r>
    </w:p>
    <w:p w:rsidR="00000EA9" w:rsidRPr="00A5291D" w:rsidRDefault="00000EA9" w:rsidP="0020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Община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4-х реализаций</w:t>
      </w:r>
      <w:r w:rsid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на примере Москвы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000EA9" w:rsidRPr="00A5291D" w:rsidRDefault="00000EA9" w:rsidP="00202F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</w:t>
      </w:r>
      <w:proofErr w:type="spellEnd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Кут </w:t>
      </w:r>
      <w:proofErr w:type="spellStart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Хуми</w:t>
      </w:r>
      <w:proofErr w:type="spellEnd"/>
    </w:p>
    <w:p w:rsidR="00000EA9" w:rsidRPr="00A5291D" w:rsidRDefault="00000EA9" w:rsidP="00202F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Аватаресс</w:t>
      </w:r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ы</w:t>
      </w:r>
      <w:proofErr w:type="spellEnd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Фаинь</w:t>
      </w:r>
      <w:proofErr w:type="spellEnd"/>
    </w:p>
    <w:p w:rsidR="00000EA9" w:rsidRPr="00A5291D" w:rsidRDefault="00000EA9" w:rsidP="00202F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</w:t>
      </w:r>
      <w:proofErr w:type="spellEnd"/>
      <w:r w:rsidR="00D87D8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-Ипостаси</w:t>
      </w:r>
    </w:p>
    <w:p w:rsidR="00000EA9" w:rsidRPr="00A5291D" w:rsidRDefault="00000EA9" w:rsidP="00202F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ИВО</w:t>
      </w:r>
    </w:p>
    <w:p w:rsidR="007C08B1" w:rsidRPr="00515CAC" w:rsidRDefault="007C08B1" w:rsidP="007C08B1">
      <w:pPr>
        <w:pStyle w:val="a4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Мы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Есмь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Тело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Аватара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Аватарессы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-Ипостаси, ИВО, исполняющие линию Синтеза и Огня.</w:t>
      </w:r>
    </w:p>
    <w:p w:rsidR="00003461" w:rsidRPr="00515CAC" w:rsidRDefault="00000EA9" w:rsidP="00515CAC">
      <w:pPr>
        <w:pStyle w:val="a4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Община </w:t>
      </w:r>
      <w:proofErr w:type="spellStart"/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есмь</w:t>
      </w:r>
      <w:proofErr w:type="spellEnd"/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общность Огнём и Синтезом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</w:t>
      </w:r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тара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Аватарессы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</w:t>
      </w:r>
      <w:proofErr w:type="spellEnd"/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-Ипостаси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ИВО 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Человека, Посвященного, </w:t>
      </w:r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Служащего, Ипостаси, Учителя, Владыки, </w:t>
      </w:r>
      <w:proofErr w:type="spellStart"/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Аватара</w:t>
      </w:r>
      <w:proofErr w:type="spellEnd"/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 Отца</w:t>
      </w:r>
      <w:r w:rsidR="007C08B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C08B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синтезностью</w:t>
      </w:r>
      <w:proofErr w:type="spellEnd"/>
      <w:r w:rsidR="007C08B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каждого в реализации общего дела</w:t>
      </w:r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515CAC" w:rsidRDefault="00000EA9" w:rsidP="00515CAC">
      <w:pPr>
        <w:pStyle w:val="a4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Среда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явленностью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овеществлён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н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остью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материи </w:t>
      </w:r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интез</w:t>
      </w:r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физ</w:t>
      </w:r>
      <w:r w:rsidR="00003461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ич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ностью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разных вариантов.</w:t>
      </w:r>
    </w:p>
    <w:p w:rsidR="00000EA9" w:rsidRPr="00A5291D" w:rsidRDefault="00000EA9" w:rsidP="0051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Для чего:</w:t>
      </w:r>
    </w:p>
    <w:p w:rsidR="00000EA9" w:rsidRPr="00515CAC" w:rsidRDefault="00515CAC" w:rsidP="00515CAC">
      <w:pPr>
        <w:pStyle w:val="a4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Общее дело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явленности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00EA9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Огня и Синтеза Отцом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515CAC" w:rsidRDefault="00000EA9" w:rsidP="00515CAC">
      <w:pPr>
        <w:pStyle w:val="a4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Развернуть План Творения ракурсом 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рганизации.</w:t>
      </w:r>
    </w:p>
    <w:p w:rsidR="00000EA9" w:rsidRPr="00515CAC" w:rsidRDefault="00000EA9" w:rsidP="00515CAC">
      <w:pPr>
        <w:pStyle w:val="a4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Среда домашности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6B6103" w:rsidRPr="006B6103" w:rsidRDefault="00000EA9" w:rsidP="001B016B">
      <w:pPr>
        <w:pStyle w:val="a4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Общинность 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домашность 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среда развития каждого от Человека, Посвященного и т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д. той 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Ч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астью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которой являем </w:t>
      </w:r>
      <w:proofErr w:type="spellStart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Аватара</w:t>
      </w:r>
      <w:proofErr w:type="spellEnd"/>
      <w:r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15CAC" w:rsidRPr="00515C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Синтеза Подразделения.</w:t>
      </w:r>
    </w:p>
    <w:p w:rsidR="00000EA9" w:rsidRPr="006B6103" w:rsidRDefault="001B016B" w:rsidP="001B016B">
      <w:pPr>
        <w:pStyle w:val="a4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Сердечность</w:t>
      </w:r>
      <w:r w:rsidR="00000EA9"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конкретной </w:t>
      </w:r>
      <w:r w:rsidR="00515CAC"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Ч</w:t>
      </w:r>
      <w:r w:rsidR="00000EA9"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астью</w:t>
      </w:r>
      <w:r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822675"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00EA9"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Инструментарий </w:t>
      </w:r>
      <w:r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="00000EA9"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применение </w:t>
      </w:r>
      <w:r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16</w:t>
      </w:r>
      <w:r w:rsidR="00000EA9"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-ю Частностями</w:t>
      </w:r>
      <w:r w:rsidRPr="006B61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000EA9" w:rsidP="001B0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Дом </w:t>
      </w:r>
      <w:r w:rsid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Янскость</w:t>
      </w:r>
      <w:proofErr w:type="spellEnd"/>
      <w:r w:rsid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Община </w:t>
      </w:r>
      <w:r w:rsid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529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Иньскость</w:t>
      </w:r>
      <w:proofErr w:type="spellEnd"/>
      <w:r w:rsid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822675" w:rsidRDefault="007C08B1" w:rsidP="007C08B1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Начинается всё с </w:t>
      </w:r>
      <w:r w:rsidR="002B7E01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Единств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2B7E01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Отц</w:t>
      </w:r>
      <w:r w:rsidR="00000EA9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ом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– развернулась </w:t>
      </w:r>
      <w:r w:rsidR="00202F0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полу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сфера</w:t>
      </w:r>
      <w:r w:rsidR="00822675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822675" w:rsidRDefault="007C08B1" w:rsidP="007C08B1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Потом в </w:t>
      </w:r>
      <w:r w:rsidR="00202F0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полу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сфере развернул</w:t>
      </w:r>
      <w:r w:rsidR="00202F0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ся диск антиномического Синтеза – </w:t>
      </w:r>
      <w:proofErr w:type="spellStart"/>
      <w:r w:rsidR="00000EA9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Магнитность</w:t>
      </w:r>
      <w:proofErr w:type="spellEnd"/>
      <w:r w:rsidR="00000EA9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Воли</w:t>
      </w:r>
      <w:r w:rsidR="00822675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822675" w:rsidRDefault="007C08B1" w:rsidP="007C08B1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В Чаше развернулась </w:t>
      </w:r>
      <w:r w:rsidR="00000EA9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Среда Любви</w:t>
      </w:r>
      <w:r w:rsidR="00202F0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proofErr w:type="spellStart"/>
      <w:r w:rsidR="00202F0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домашнесть</w:t>
      </w:r>
      <w:proofErr w:type="spellEnd"/>
      <w:r w:rsidR="00822675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822675" w:rsidRDefault="00000EA9" w:rsidP="007C08B1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Атмосфера </w:t>
      </w:r>
      <w:proofErr w:type="spellStart"/>
      <w:r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Пассионарности</w:t>
      </w:r>
      <w:proofErr w:type="spellEnd"/>
      <w:r w:rsidR="00822675" w:rsidRPr="0082267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00EA9" w:rsidRPr="00A5291D" w:rsidRDefault="00000EA9" w:rsidP="00822675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Общинность 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 синтез Иерархии единства между собой. НО! без объединения имуществ между собой!</w:t>
      </w:r>
    </w:p>
    <w:p w:rsidR="00000EA9" w:rsidRPr="00A5291D" w:rsidRDefault="00000EA9" w:rsidP="00822675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За счёт </w:t>
      </w:r>
      <w:proofErr w:type="spellStart"/>
      <w:r w:rsidRPr="00A5291D">
        <w:rPr>
          <w:rFonts w:ascii="Times New Roman" w:hAnsi="Times New Roman" w:cs="Times New Roman"/>
          <w:sz w:val="24"/>
          <w:szCs w:val="24"/>
          <w:u w:color="000000"/>
        </w:rPr>
        <w:t>общиности</w:t>
      </w:r>
      <w:proofErr w:type="spellEnd"/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 реализация служения другим Служащим. Индивидуальные и личные занятия. Взаимопомощь. НО! Не постоянная! Не вешаться на других и не тянуть других! Должна быть четкая </w:t>
      </w:r>
      <w:proofErr w:type="spellStart"/>
      <w:r w:rsidRPr="00A5291D">
        <w:rPr>
          <w:rFonts w:ascii="Times New Roman" w:hAnsi="Times New Roman" w:cs="Times New Roman"/>
          <w:sz w:val="24"/>
          <w:szCs w:val="24"/>
          <w:u w:color="000000"/>
        </w:rPr>
        <w:t>ивдивно</w:t>
      </w:r>
      <w:proofErr w:type="spellEnd"/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-иерархическая грань. Общинность 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 это не «</w:t>
      </w:r>
      <w:proofErr w:type="spellStart"/>
      <w:r w:rsidRPr="00A5291D">
        <w:rPr>
          <w:rFonts w:ascii="Times New Roman" w:hAnsi="Times New Roman" w:cs="Times New Roman"/>
          <w:sz w:val="24"/>
          <w:szCs w:val="24"/>
          <w:u w:color="000000"/>
        </w:rPr>
        <w:t>висяк</w:t>
      </w:r>
      <w:proofErr w:type="spellEnd"/>
      <w:r w:rsidRPr="00A5291D">
        <w:rPr>
          <w:rFonts w:ascii="Times New Roman" w:hAnsi="Times New Roman" w:cs="Times New Roman"/>
          <w:sz w:val="24"/>
          <w:szCs w:val="24"/>
          <w:u w:color="000000"/>
        </w:rPr>
        <w:t>» команды на ком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>то, на чем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>то, через кого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>то. Это «сделай сам» и одновременная взаимопомощь, как фактор эволюции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000EA9" w:rsidRPr="00A5291D" w:rsidRDefault="00000EA9" w:rsidP="001B016B">
      <w:pPr>
        <w:pStyle w:val="ac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>Это не внутренний, это внешний стиль жизни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000EA9" w:rsidRPr="00A5291D" w:rsidRDefault="00000EA9" w:rsidP="00822675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Стяжать 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словия, обучаться ведению этих 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>словий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000EA9" w:rsidRPr="00A5291D" w:rsidRDefault="00000EA9" w:rsidP="00822675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Выявить 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у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>словия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, за которые отвечает П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>одразделение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000EA9" w:rsidRPr="00A5291D" w:rsidRDefault="00000EA9" w:rsidP="00822675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>Разворачивать Сферу Цельного Синтеза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000EA9" w:rsidRPr="00A5291D" w:rsidRDefault="00000EA9" w:rsidP="00822675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>Можно держать Сферу для деятельности других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000EA9" w:rsidRPr="00A5291D" w:rsidRDefault="00000EA9" w:rsidP="00822675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Инструменты каждого </w:t>
      </w:r>
      <w:proofErr w:type="spellStart"/>
      <w:r w:rsidRPr="00A5291D">
        <w:rPr>
          <w:rFonts w:ascii="Times New Roman" w:hAnsi="Times New Roman" w:cs="Times New Roman"/>
          <w:sz w:val="24"/>
          <w:szCs w:val="24"/>
          <w:u w:color="000000"/>
        </w:rPr>
        <w:t>Аватара</w:t>
      </w:r>
      <w:proofErr w:type="spellEnd"/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–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 сделать тренинг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000EA9" w:rsidRPr="00A5291D" w:rsidRDefault="00000EA9" w:rsidP="00822675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Проект каждого </w:t>
      </w:r>
      <w:proofErr w:type="spellStart"/>
      <w:r w:rsidRPr="00A5291D">
        <w:rPr>
          <w:rFonts w:ascii="Times New Roman" w:hAnsi="Times New Roman" w:cs="Times New Roman"/>
          <w:sz w:val="24"/>
          <w:szCs w:val="24"/>
          <w:u w:color="000000"/>
        </w:rPr>
        <w:t>Аватара</w:t>
      </w:r>
      <w:proofErr w:type="spellEnd"/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О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>рганизации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A7351A" w:rsidRDefault="00000EA9" w:rsidP="00A7351A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Каждому </w:t>
      </w:r>
      <w:proofErr w:type="spellStart"/>
      <w:r w:rsidRPr="00A5291D">
        <w:rPr>
          <w:rFonts w:ascii="Times New Roman" w:hAnsi="Times New Roman" w:cs="Times New Roman"/>
          <w:sz w:val="24"/>
          <w:szCs w:val="24"/>
          <w:u w:color="000000"/>
        </w:rPr>
        <w:t>Аватару</w:t>
      </w:r>
      <w:proofErr w:type="spellEnd"/>
      <w:r w:rsidRPr="00A5291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 xml:space="preserve">стяжать и развернуть </w:t>
      </w:r>
      <w:r w:rsidRPr="00A5291D">
        <w:rPr>
          <w:rFonts w:ascii="Times New Roman" w:hAnsi="Times New Roman" w:cs="Times New Roman"/>
          <w:sz w:val="24"/>
          <w:szCs w:val="24"/>
          <w:u w:color="000000"/>
        </w:rPr>
        <w:t>План Творения</w:t>
      </w:r>
      <w:r w:rsidR="00822675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A7351A" w:rsidRDefault="007C08B1" w:rsidP="007C08B1">
      <w:pPr>
        <w:pStyle w:val="ac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color="000000"/>
        </w:rPr>
        <w:t>4</w:t>
      </w:r>
      <w:r w:rsidRPr="00A5291D">
        <w:rPr>
          <w:rFonts w:ascii="Times New Roman" w:hAnsi="Times New Roman" w:cs="Times New Roman"/>
          <w:b/>
          <w:bCs/>
          <w:sz w:val="24"/>
          <w:szCs w:val="24"/>
          <w:u w:color="000000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й горизонт. </w:t>
      </w:r>
      <w:r w:rsidRPr="007C08B1">
        <w:rPr>
          <w:rFonts w:ascii="Times New Roman" w:hAnsi="Times New Roman" w:cs="Times New Roman"/>
          <w:b/>
          <w:sz w:val="24"/>
          <w:szCs w:val="24"/>
        </w:rPr>
        <w:t xml:space="preserve">Разработать методики деятельности Организации на тему </w:t>
      </w:r>
      <w:proofErr w:type="spellStart"/>
      <w:r w:rsidRPr="007C08B1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7C08B1">
        <w:rPr>
          <w:rFonts w:ascii="Times New Roman" w:hAnsi="Times New Roman" w:cs="Times New Roman"/>
          <w:b/>
          <w:sz w:val="24"/>
          <w:szCs w:val="24"/>
        </w:rPr>
        <w:t>-Ипостаси.</w:t>
      </w:r>
    </w:p>
    <w:p w:rsidR="006B6103" w:rsidRDefault="006B6103" w:rsidP="006B6103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Выражение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Ипостасности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ИВАС КХ,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, ИВАС по служения,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-Ипостаси, ИВО.</w:t>
      </w:r>
    </w:p>
    <w:p w:rsidR="006B6103" w:rsidRDefault="006B6103" w:rsidP="006B6103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Магнит с ИВАС по служению,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-Ипостаси, ИВО – развёртка Части служения.</w:t>
      </w:r>
    </w:p>
    <w:p w:rsidR="006B6103" w:rsidRDefault="006B6103" w:rsidP="006B6103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Тренинги, практики Психодинамического мастерства по всем 32-м Организациям (если есть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Организаций в Подразделении).</w:t>
      </w:r>
    </w:p>
    <w:p w:rsidR="006B6103" w:rsidRDefault="006B6103" w:rsidP="006B6103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Наработка Пламенности ИВАС по служению. Действие Ядром </w:t>
      </w:r>
      <w:r w:rsidR="00E74694">
        <w:rPr>
          <w:rFonts w:ascii="Times New Roman" w:eastAsia="Times New Roman" w:hAnsi="Times New Roman" w:cs="Times New Roman"/>
          <w:sz w:val="24"/>
          <w:szCs w:val="24"/>
          <w:u w:color="000000"/>
        </w:rPr>
        <w:t>Совершенного Пламени Синтеза ИВАС.</w:t>
      </w:r>
    </w:p>
    <w:p w:rsidR="000654C1" w:rsidRDefault="000654C1" w:rsidP="006B6103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Нужно работать с командной Чашей в сфере ИВДИВО Подразделения для разработки среды ментальности. Также индивидуальная работа с Чашами и Монадами.</w:t>
      </w:r>
    </w:p>
    <w:p w:rsidR="000654C1" w:rsidRDefault="000654C1" w:rsidP="006B6103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>Разработка выражения и фиксации Части ИВО по специфике Подразделения или явление Частей Человека ВЦ служения разными практиками и тренингами.</w:t>
      </w:r>
    </w:p>
    <w:p w:rsidR="000654C1" w:rsidRDefault="000654C1" w:rsidP="006B6103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Работа по ключам (н-р, 32-1,16-1, 8-1)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Организаций с парами ИВАС.</w:t>
      </w:r>
    </w:p>
    <w:p w:rsidR="000654C1" w:rsidRDefault="000654C1" w:rsidP="006B6103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Ипостасность развития и разработка тематик по разным Организациям и публикация данной деятельности для всего Подразделения.</w:t>
      </w:r>
    </w:p>
    <w:p w:rsidR="00886416" w:rsidRPr="00144B4C" w:rsidRDefault="00886416" w:rsidP="00144B4C">
      <w:pPr>
        <w:pStyle w:val="ac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144B4C">
        <w:rPr>
          <w:rFonts w:ascii="Times New Roman" w:eastAsia="Times New Roman" w:hAnsi="Times New Roman" w:cs="Times New Roman"/>
          <w:sz w:val="24"/>
          <w:szCs w:val="24"/>
          <w:u w:color="000000"/>
        </w:rPr>
        <w:t>Проработка Синтезов, проводимых на территории с учётом специфики Подразделения.</w:t>
      </w:r>
    </w:p>
    <w:p w:rsidR="00144B4C" w:rsidRPr="00144B4C" w:rsidRDefault="00144B4C" w:rsidP="00144B4C">
      <w:pPr>
        <w:pStyle w:val="ac"/>
        <w:spacing w:after="240"/>
        <w:ind w:left="36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color="000000"/>
        </w:rPr>
      </w:pPr>
      <w:r w:rsidRPr="00144B4C">
        <w:rPr>
          <w:rFonts w:ascii="Times New Roman" w:eastAsia="Times New Roman" w:hAnsi="Times New Roman" w:cs="Times New Roman"/>
          <w:b/>
          <w:color w:val="7030A0"/>
          <w:sz w:val="24"/>
          <w:szCs w:val="24"/>
          <w:u w:color="000000"/>
        </w:rPr>
        <w:t>Нужно сделать следующий шаг и продолжить оформление и публикаци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u w:color="000000"/>
        </w:rPr>
        <w:t>ю</w:t>
      </w:r>
      <w:r w:rsidRPr="00144B4C">
        <w:rPr>
          <w:rFonts w:ascii="Times New Roman" w:eastAsia="Times New Roman" w:hAnsi="Times New Roman" w:cs="Times New Roman"/>
          <w:b/>
          <w:color w:val="7030A0"/>
          <w:sz w:val="24"/>
          <w:szCs w:val="24"/>
          <w:u w:color="000000"/>
        </w:rPr>
        <w:t xml:space="preserve"> опыта на сайте ИВДИВО, создание страниц с материалами по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u w:color="000000"/>
        </w:rPr>
        <w:t xml:space="preserve">деятельности </w:t>
      </w:r>
      <w:r w:rsidRPr="00144B4C">
        <w:rPr>
          <w:rFonts w:ascii="Times New Roman" w:eastAsia="Times New Roman" w:hAnsi="Times New Roman" w:cs="Times New Roman"/>
          <w:b/>
          <w:color w:val="7030A0"/>
          <w:sz w:val="24"/>
          <w:szCs w:val="24"/>
          <w:u w:color="000000"/>
        </w:rPr>
        <w:t>Организаци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u w:color="000000"/>
        </w:rPr>
        <w:t>й, аккумулирование лучшего опыта и методик.</w:t>
      </w:r>
    </w:p>
    <w:p w:rsidR="00886416" w:rsidRDefault="00144B4C" w:rsidP="008864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color="000000"/>
        </w:rPr>
        <w:t>3</w:t>
      </w:r>
      <w:r w:rsidR="00886416" w:rsidRPr="00A5291D">
        <w:rPr>
          <w:rFonts w:ascii="Times New Roman" w:hAnsi="Times New Roman" w:cs="Times New Roman"/>
          <w:b/>
          <w:bCs/>
          <w:sz w:val="24"/>
          <w:szCs w:val="24"/>
          <w:u w:color="000000"/>
        </w:rPr>
        <w:t>-</w:t>
      </w:r>
      <w:r w:rsidR="00886416">
        <w:rPr>
          <w:rFonts w:ascii="Times New Roman" w:hAnsi="Times New Roman" w:cs="Times New Roman"/>
          <w:b/>
          <w:bCs/>
          <w:sz w:val="24"/>
          <w:szCs w:val="24"/>
          <w:u w:color="000000"/>
        </w:rPr>
        <w:t>й горизонт.</w:t>
      </w:r>
      <w:r w:rsidR="001207D1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="001207D1" w:rsidRPr="001207D1">
        <w:rPr>
          <w:rFonts w:ascii="Times New Roman" w:hAnsi="Times New Roman" w:cs="Times New Roman"/>
          <w:b/>
          <w:sz w:val="24"/>
          <w:szCs w:val="24"/>
        </w:rPr>
        <w:t>Вокруг Подразделения, кроме служащих, живущих в Подразделении, должны фиксироваться все Школы и служащие.</w:t>
      </w:r>
    </w:p>
    <w:p w:rsidR="001207D1" w:rsidRDefault="001207D1" w:rsidP="001207D1">
      <w:pPr>
        <w:pStyle w:val="ac"/>
        <w:ind w:left="720"/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>Формирование и организация информационного поля:</w:t>
      </w:r>
    </w:p>
    <w:p w:rsidR="001207D1" w:rsidRDefault="001207D1" w:rsidP="001207D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>Нужна внутренняя самоорганизация и самодисциплина.</w:t>
      </w:r>
    </w:p>
    <w:p w:rsidR="001207D1" w:rsidRDefault="001207D1" w:rsidP="001207D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>Применение методов Кубов Творения и Кубов Созидания.</w:t>
      </w:r>
    </w:p>
    <w:p w:rsidR="00CF1485" w:rsidRDefault="00CF1485" w:rsidP="001207D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 xml:space="preserve">Набор и проверка текстов книг Синтезов для материализации среды созидательности и насыщенности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color="000000"/>
        </w:rPr>
        <w:t>информополя</w:t>
      </w:r>
      <w:proofErr w:type="spellEnd"/>
      <w:r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на территории Подразделения.</w:t>
      </w:r>
    </w:p>
    <w:p w:rsidR="002525A2" w:rsidRDefault="00554012" w:rsidP="001207D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 xml:space="preserve">Стяжание прямого источника Истины ИВО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color="000000"/>
        </w:rPr>
        <w:t>Ипостасности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подразделения и развёртка Истины Отца через Тонкий мир Планеты Земля, Метагалактики Фа.</w:t>
      </w:r>
    </w:p>
    <w:p w:rsidR="00554012" w:rsidRDefault="002525A2" w:rsidP="001207D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color="000000"/>
        </w:rPr>
        <w:t>Неотчуждённость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от общества</w:t>
      </w:r>
      <w:r w:rsidR="001E1775">
        <w:rPr>
          <w:rFonts w:ascii="Times New Roman" w:hAnsi="Times New Roman" w:cs="Times New Roman"/>
          <w:bCs/>
          <w:sz w:val="24"/>
          <w:szCs w:val="24"/>
          <w:u w:color="000000"/>
        </w:rPr>
        <w:t>, объяснение</w:t>
      </w:r>
      <w:r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через </w:t>
      </w:r>
      <w:r w:rsidR="001E1775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  <w:u w:color="000000"/>
        </w:rPr>
        <w:t>Парадигм</w:t>
      </w:r>
      <w:r w:rsidR="001E1775">
        <w:rPr>
          <w:rFonts w:ascii="Times New Roman" w:hAnsi="Times New Roman" w:cs="Times New Roman"/>
          <w:bCs/>
          <w:sz w:val="24"/>
          <w:szCs w:val="24"/>
          <w:u w:color="000000"/>
        </w:rPr>
        <w:t>ы</w:t>
      </w:r>
      <w:r>
        <w:rPr>
          <w:rFonts w:ascii="Times New Roman" w:hAnsi="Times New Roman" w:cs="Times New Roman"/>
          <w:bCs/>
          <w:sz w:val="24"/>
          <w:szCs w:val="24"/>
          <w:u w:color="000000"/>
        </w:rPr>
        <w:t>, через Философию Синтеза, чтобы адаптивно объяснить при взаимодействии с другими школами, организациями.</w:t>
      </w:r>
    </w:p>
    <w:p w:rsidR="005D01C8" w:rsidRDefault="005D01C8" w:rsidP="001207D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>Статьи, брошюры, опубликованные методики.</w:t>
      </w:r>
    </w:p>
    <w:p w:rsidR="00FE1C77" w:rsidRDefault="00FE1C77" w:rsidP="001207D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>Когда приходим в общественные организации, развернуть Ядро Общественного Синтеза, Ядро МЦ или Ядро МГК. Это наиболее адаптивные Синтезы для населения.</w:t>
      </w:r>
    </w:p>
    <w:p w:rsidR="00FE1C77" w:rsidRPr="001207D1" w:rsidRDefault="00FE1C77" w:rsidP="001207D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>Проведение совместных занятий между разными Подразделениями ИВДИВО.</w:t>
      </w:r>
    </w:p>
    <w:p w:rsidR="00A7351A" w:rsidRPr="00F0358F" w:rsidRDefault="00A7351A" w:rsidP="009B08E0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0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207D1" w:rsidRPr="00120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горизонт</w:t>
      </w:r>
      <w:r w:rsidRPr="00120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8F">
        <w:rPr>
          <w:rFonts w:ascii="Times New Roman" w:hAnsi="Times New Roman" w:cs="Times New Roman"/>
          <w:b/>
          <w:sz w:val="24"/>
          <w:szCs w:val="24"/>
        </w:rPr>
        <w:t>Кураторство работы Организаций на тему Ипостаси</w:t>
      </w:r>
      <w:r w:rsidR="001207D1">
        <w:rPr>
          <w:rFonts w:ascii="Times New Roman" w:hAnsi="Times New Roman" w:cs="Times New Roman"/>
          <w:b/>
          <w:sz w:val="24"/>
          <w:szCs w:val="24"/>
        </w:rPr>
        <w:t>.</w:t>
      </w:r>
    </w:p>
    <w:p w:rsidR="00A7351A" w:rsidRPr="00681484" w:rsidRDefault="00A7351A" w:rsidP="00A7351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681484">
        <w:rPr>
          <w:rFonts w:ascii="Times New Roman" w:hAnsi="Times New Roman" w:cs="Times New Roman"/>
        </w:rPr>
        <w:t>Что? Как? Когда? Какими инструментами?</w:t>
      </w:r>
    </w:p>
    <w:p w:rsidR="00A7351A" w:rsidRPr="00594266" w:rsidRDefault="00A7351A" w:rsidP="002C4328">
      <w:pPr>
        <w:pStyle w:val="a4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A7351A" w:rsidRPr="00594266" w:rsidRDefault="00A7351A" w:rsidP="002C4328">
      <w:pPr>
        <w:pStyle w:val="a4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426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59426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94266">
        <w:rPr>
          <w:rFonts w:ascii="Times New Roman" w:hAnsi="Times New Roman" w:cs="Times New Roman"/>
          <w:sz w:val="24"/>
          <w:szCs w:val="24"/>
        </w:rPr>
        <w:t xml:space="preserve">-Ипостаси выходим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4266">
        <w:rPr>
          <w:rFonts w:ascii="Times New Roman" w:hAnsi="Times New Roman" w:cs="Times New Roman"/>
          <w:sz w:val="24"/>
          <w:szCs w:val="24"/>
        </w:rPr>
        <w:t xml:space="preserve"> конкретик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94266">
        <w:rPr>
          <w:rFonts w:ascii="Times New Roman" w:hAnsi="Times New Roman" w:cs="Times New Roman"/>
          <w:sz w:val="24"/>
          <w:szCs w:val="24"/>
        </w:rPr>
        <w:t>.</w:t>
      </w:r>
    </w:p>
    <w:p w:rsidR="00A7351A" w:rsidRPr="00594266" w:rsidRDefault="00A7351A" w:rsidP="002C4328">
      <w:pPr>
        <w:pStyle w:val="a4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4266">
        <w:rPr>
          <w:rFonts w:ascii="Times New Roman" w:hAnsi="Times New Roman" w:cs="Times New Roman"/>
          <w:b/>
          <w:sz w:val="24"/>
          <w:szCs w:val="24"/>
        </w:rPr>
        <w:t xml:space="preserve">Работа с Основой </w:t>
      </w:r>
      <w:proofErr w:type="spellStart"/>
      <w:r w:rsidRPr="00594266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594266">
        <w:rPr>
          <w:rFonts w:ascii="Times New Roman" w:hAnsi="Times New Roman" w:cs="Times New Roman"/>
          <w:b/>
          <w:sz w:val="24"/>
          <w:szCs w:val="24"/>
        </w:rPr>
        <w:t>-Ипостаси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94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4266">
        <w:rPr>
          <w:rFonts w:ascii="Times New Roman" w:hAnsi="Times New Roman" w:cs="Times New Roman"/>
          <w:sz w:val="24"/>
          <w:szCs w:val="24"/>
        </w:rPr>
        <w:t xml:space="preserve">тяжание </w:t>
      </w: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594266">
        <w:rPr>
          <w:rFonts w:ascii="Times New Roman" w:hAnsi="Times New Roman" w:cs="Times New Roman"/>
          <w:sz w:val="24"/>
          <w:szCs w:val="24"/>
        </w:rPr>
        <w:t xml:space="preserve">и заполнение Синтезом </w:t>
      </w:r>
      <w:proofErr w:type="spellStart"/>
      <w:r w:rsidRPr="0059426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94266">
        <w:rPr>
          <w:rFonts w:ascii="Times New Roman" w:hAnsi="Times New Roman" w:cs="Times New Roman"/>
          <w:sz w:val="24"/>
          <w:szCs w:val="24"/>
        </w:rPr>
        <w:t xml:space="preserve">-Ипостаси, стяжание Истины </w:t>
      </w:r>
      <w:proofErr w:type="spellStart"/>
      <w:r w:rsidRPr="0059426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94266">
        <w:rPr>
          <w:rFonts w:ascii="Times New Roman" w:hAnsi="Times New Roman" w:cs="Times New Roman"/>
          <w:sz w:val="24"/>
          <w:szCs w:val="24"/>
        </w:rPr>
        <w:t>-Ипостаси.</w:t>
      </w:r>
    </w:p>
    <w:p w:rsidR="002C4328" w:rsidRDefault="00A7351A" w:rsidP="002C4328">
      <w:pPr>
        <w:pStyle w:val="a4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4328">
        <w:rPr>
          <w:rFonts w:ascii="Times New Roman" w:hAnsi="Times New Roman" w:cs="Times New Roman"/>
          <w:b/>
          <w:sz w:val="24"/>
          <w:szCs w:val="24"/>
        </w:rPr>
        <w:t xml:space="preserve">Вырабатывать </w:t>
      </w:r>
      <w:proofErr w:type="spellStart"/>
      <w:r w:rsidRPr="002C4328">
        <w:rPr>
          <w:rFonts w:ascii="Times New Roman" w:hAnsi="Times New Roman" w:cs="Times New Roman"/>
          <w:b/>
          <w:sz w:val="24"/>
          <w:szCs w:val="24"/>
        </w:rPr>
        <w:t>Статусность</w:t>
      </w:r>
      <w:proofErr w:type="spellEnd"/>
      <w:r w:rsidRPr="002C4328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Pr="002C4328">
        <w:rPr>
          <w:rFonts w:ascii="Times New Roman" w:hAnsi="Times New Roman" w:cs="Times New Roman"/>
          <w:sz w:val="24"/>
          <w:szCs w:val="24"/>
        </w:rPr>
        <w:t xml:space="preserve">. Нарабатывали целый год Статус и Посвящение </w:t>
      </w:r>
      <w:proofErr w:type="spellStart"/>
      <w:r w:rsidRPr="002C432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C4328">
        <w:rPr>
          <w:rFonts w:ascii="Times New Roman" w:hAnsi="Times New Roman" w:cs="Times New Roman"/>
          <w:sz w:val="24"/>
          <w:szCs w:val="24"/>
        </w:rPr>
        <w:t>-Ипостаси.</w:t>
      </w:r>
    </w:p>
    <w:p w:rsidR="002C4328" w:rsidRDefault="00A7351A" w:rsidP="002C432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 2019-2020 </w:t>
      </w:r>
      <w:proofErr w:type="spellStart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>ивдивном</w:t>
      </w:r>
      <w:proofErr w:type="spellEnd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году</w:t>
      </w:r>
      <w:r w:rsidRPr="002C432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предложение нарабатывать Посвящение, Статус, Творящий Синтез, </w:t>
      </w:r>
      <w:proofErr w:type="spellStart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>Синтезность</w:t>
      </w:r>
      <w:proofErr w:type="spellEnd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>Аватар</w:t>
      </w:r>
      <w:proofErr w:type="spellEnd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-Ипостаси. Полномочия Совершенств, </w:t>
      </w:r>
      <w:proofErr w:type="spellStart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>Иерархизацию</w:t>
      </w:r>
      <w:proofErr w:type="spellEnd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proofErr w:type="spellStart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>Ивдивость</w:t>
      </w:r>
      <w:proofErr w:type="spellEnd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Должностную Компетенцию </w:t>
      </w:r>
      <w:proofErr w:type="spellStart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>Аватар</w:t>
      </w:r>
      <w:proofErr w:type="spellEnd"/>
      <w:r w:rsidRPr="002C4328">
        <w:rPr>
          <w:rFonts w:ascii="Times New Roman" w:hAnsi="Times New Roman" w:cs="Times New Roman"/>
          <w:b/>
          <w:color w:val="7030A0"/>
          <w:sz w:val="24"/>
          <w:szCs w:val="24"/>
        </w:rPr>
        <w:t>-Ипостаси</w:t>
      </w:r>
      <w:r w:rsidRPr="002C4328">
        <w:rPr>
          <w:rFonts w:ascii="Times New Roman" w:hAnsi="Times New Roman" w:cs="Times New Roman"/>
          <w:sz w:val="24"/>
          <w:szCs w:val="24"/>
        </w:rPr>
        <w:t>.</w:t>
      </w:r>
    </w:p>
    <w:p w:rsidR="002C4328" w:rsidRDefault="00A7351A" w:rsidP="002C4328">
      <w:pPr>
        <w:pStyle w:val="a4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4328">
        <w:rPr>
          <w:rFonts w:ascii="Times New Roman" w:hAnsi="Times New Roman" w:cs="Times New Roman"/>
          <w:sz w:val="24"/>
          <w:szCs w:val="24"/>
        </w:rPr>
        <w:t xml:space="preserve">Вмещение </w:t>
      </w:r>
      <w:r w:rsidRPr="002C4328">
        <w:rPr>
          <w:rFonts w:ascii="Times New Roman" w:hAnsi="Times New Roman" w:cs="Times New Roman"/>
          <w:b/>
          <w:sz w:val="24"/>
          <w:szCs w:val="24"/>
        </w:rPr>
        <w:t xml:space="preserve">Синтеза из Ядра Ипостаси в Ядро </w:t>
      </w:r>
      <w:r w:rsidR="002C4328" w:rsidRPr="002C4328">
        <w:rPr>
          <w:rFonts w:ascii="Times New Roman" w:hAnsi="Times New Roman" w:cs="Times New Roman"/>
          <w:b/>
          <w:sz w:val="24"/>
          <w:szCs w:val="24"/>
        </w:rPr>
        <w:t>Синтеза П</w:t>
      </w:r>
      <w:r w:rsidRPr="002C4328">
        <w:rPr>
          <w:rFonts w:ascii="Times New Roman" w:hAnsi="Times New Roman" w:cs="Times New Roman"/>
          <w:b/>
          <w:sz w:val="24"/>
          <w:szCs w:val="24"/>
        </w:rPr>
        <w:t>одразделения</w:t>
      </w:r>
      <w:r w:rsidRPr="002C4328">
        <w:rPr>
          <w:rFonts w:ascii="Times New Roman" w:hAnsi="Times New Roman" w:cs="Times New Roman"/>
          <w:sz w:val="24"/>
          <w:szCs w:val="24"/>
        </w:rPr>
        <w:t xml:space="preserve">. Выявление направлении Творения ИВО ракурса </w:t>
      </w:r>
      <w:proofErr w:type="spellStart"/>
      <w:r w:rsidRPr="002C432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C4328">
        <w:rPr>
          <w:rFonts w:ascii="Times New Roman" w:hAnsi="Times New Roman" w:cs="Times New Roman"/>
          <w:sz w:val="24"/>
          <w:szCs w:val="24"/>
        </w:rPr>
        <w:t xml:space="preserve">-Ипостаси. Выявления </w:t>
      </w:r>
      <w:proofErr w:type="spellStart"/>
      <w:r w:rsidRPr="002C4328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2C4328">
        <w:rPr>
          <w:rFonts w:ascii="Times New Roman" w:hAnsi="Times New Roman" w:cs="Times New Roman"/>
          <w:sz w:val="24"/>
          <w:szCs w:val="24"/>
        </w:rPr>
        <w:t>. Творение шло по направлениям.</w:t>
      </w:r>
    </w:p>
    <w:p w:rsidR="00A7351A" w:rsidRPr="002C4328" w:rsidRDefault="00A7351A" w:rsidP="002C4328">
      <w:pPr>
        <w:pStyle w:val="a4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4328">
        <w:rPr>
          <w:rFonts w:ascii="Times New Roman" w:hAnsi="Times New Roman" w:cs="Times New Roman"/>
          <w:b/>
          <w:sz w:val="24"/>
          <w:szCs w:val="24"/>
        </w:rPr>
        <w:t xml:space="preserve">Ипостасное явление </w:t>
      </w:r>
      <w:proofErr w:type="spellStart"/>
      <w:r w:rsidRPr="002C4328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2C4328">
        <w:rPr>
          <w:rFonts w:ascii="Times New Roman" w:hAnsi="Times New Roman" w:cs="Times New Roman"/>
          <w:b/>
          <w:sz w:val="24"/>
          <w:szCs w:val="24"/>
        </w:rPr>
        <w:t xml:space="preserve">-Ипостаси и среда </w:t>
      </w:r>
      <w:proofErr w:type="spellStart"/>
      <w:r w:rsidRPr="002C4328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2C4328">
        <w:rPr>
          <w:rFonts w:ascii="Times New Roman" w:hAnsi="Times New Roman" w:cs="Times New Roman"/>
          <w:b/>
          <w:sz w:val="24"/>
          <w:szCs w:val="24"/>
        </w:rPr>
        <w:t>-Ипостаси.</w:t>
      </w:r>
      <w:r w:rsidRPr="002C4328">
        <w:rPr>
          <w:rFonts w:ascii="Times New Roman" w:hAnsi="Times New Roman" w:cs="Times New Roman"/>
          <w:sz w:val="24"/>
          <w:szCs w:val="24"/>
        </w:rPr>
        <w:t xml:space="preserve"> Стяжание </w:t>
      </w:r>
      <w:proofErr w:type="spellStart"/>
      <w:r w:rsidRPr="002C4328">
        <w:rPr>
          <w:rFonts w:ascii="Times New Roman" w:hAnsi="Times New Roman" w:cs="Times New Roman"/>
          <w:sz w:val="24"/>
          <w:szCs w:val="24"/>
        </w:rPr>
        <w:t>субстациональности</w:t>
      </w:r>
      <w:proofErr w:type="spellEnd"/>
      <w:r w:rsidRPr="002C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2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C4328">
        <w:rPr>
          <w:rFonts w:ascii="Times New Roman" w:hAnsi="Times New Roman" w:cs="Times New Roman"/>
          <w:sz w:val="24"/>
          <w:szCs w:val="24"/>
        </w:rPr>
        <w:t xml:space="preserve">-Ипостаси каждым. Преображение </w:t>
      </w:r>
      <w:proofErr w:type="spellStart"/>
      <w:r w:rsidRPr="002C4328">
        <w:rPr>
          <w:rFonts w:ascii="Times New Roman" w:hAnsi="Times New Roman" w:cs="Times New Roman"/>
          <w:sz w:val="24"/>
          <w:szCs w:val="24"/>
        </w:rPr>
        <w:t>субстациональности</w:t>
      </w:r>
      <w:proofErr w:type="spellEnd"/>
      <w:r w:rsidRPr="002C4328">
        <w:rPr>
          <w:rFonts w:ascii="Times New Roman" w:hAnsi="Times New Roman" w:cs="Times New Roman"/>
          <w:sz w:val="24"/>
          <w:szCs w:val="24"/>
        </w:rPr>
        <w:t xml:space="preserve"> каждого. Просили расширить сферу должностного Служения до сферы Ипостаси – фиксация и развёртывание среды Ипостаси на территории, на Планете. Как итог идёт насыщение Синтезом из Сферы подразделения, Сферы должностного служения.</w:t>
      </w:r>
    </w:p>
    <w:p w:rsidR="00CF1485" w:rsidRDefault="00A7351A" w:rsidP="00A7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8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 2019-2020 </w:t>
      </w:r>
      <w:proofErr w:type="spellStart"/>
      <w:r w:rsidRPr="00CF1485">
        <w:rPr>
          <w:rFonts w:ascii="Times New Roman" w:hAnsi="Times New Roman" w:cs="Times New Roman"/>
          <w:b/>
          <w:color w:val="7030A0"/>
          <w:sz w:val="24"/>
          <w:szCs w:val="24"/>
        </w:rPr>
        <w:t>ивдивном</w:t>
      </w:r>
      <w:proofErr w:type="spellEnd"/>
      <w:r w:rsidRPr="00CF148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году предложение</w:t>
      </w:r>
      <w:r w:rsidRPr="00CF148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F148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работать с </w:t>
      </w:r>
      <w:proofErr w:type="spellStart"/>
      <w:r w:rsidRPr="00CF1485">
        <w:rPr>
          <w:rFonts w:ascii="Times New Roman" w:hAnsi="Times New Roman" w:cs="Times New Roman"/>
          <w:b/>
          <w:color w:val="7030A0"/>
          <w:sz w:val="24"/>
          <w:szCs w:val="24"/>
        </w:rPr>
        <w:t>Аватар</w:t>
      </w:r>
      <w:proofErr w:type="spellEnd"/>
      <w:r w:rsidRPr="00CF1485">
        <w:rPr>
          <w:rFonts w:ascii="Times New Roman" w:hAnsi="Times New Roman" w:cs="Times New Roman"/>
          <w:b/>
          <w:color w:val="7030A0"/>
          <w:sz w:val="24"/>
          <w:szCs w:val="24"/>
        </w:rPr>
        <w:t>-Ипостасью 32 Организациям подразделения</w:t>
      </w:r>
      <w:r w:rsidR="00CF1485">
        <w:rPr>
          <w:rFonts w:ascii="Times New Roman" w:hAnsi="Times New Roman" w:cs="Times New Roman"/>
          <w:sz w:val="24"/>
          <w:szCs w:val="24"/>
        </w:rPr>
        <w:t>.</w:t>
      </w:r>
    </w:p>
    <w:p w:rsidR="00A7351A" w:rsidRDefault="00A7351A" w:rsidP="00A7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94266">
        <w:rPr>
          <w:rFonts w:ascii="Times New Roman" w:hAnsi="Times New Roman" w:cs="Times New Roman"/>
          <w:sz w:val="24"/>
          <w:szCs w:val="24"/>
        </w:rPr>
        <w:t xml:space="preserve">ыявление </w:t>
      </w:r>
      <w:proofErr w:type="spellStart"/>
      <w:r w:rsidRPr="00594266"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 w:rsidRPr="00594266">
        <w:rPr>
          <w:rFonts w:ascii="Times New Roman" w:hAnsi="Times New Roman" w:cs="Times New Roman"/>
          <w:sz w:val="24"/>
          <w:szCs w:val="24"/>
        </w:rPr>
        <w:t xml:space="preserve"> из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-Ипостаси, </w:t>
      </w:r>
      <w:r w:rsidRPr="00594266">
        <w:rPr>
          <w:rFonts w:ascii="Times New Roman" w:hAnsi="Times New Roman" w:cs="Times New Roman"/>
          <w:sz w:val="24"/>
          <w:szCs w:val="24"/>
        </w:rPr>
        <w:t xml:space="preserve">направляющие деятельность Организации в специфике подразделения. Работа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4266">
        <w:rPr>
          <w:rFonts w:ascii="Times New Roman" w:hAnsi="Times New Roman" w:cs="Times New Roman"/>
          <w:sz w:val="24"/>
          <w:szCs w:val="24"/>
        </w:rPr>
        <w:t xml:space="preserve">одготовкам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94266">
        <w:rPr>
          <w:rFonts w:ascii="Times New Roman" w:hAnsi="Times New Roman" w:cs="Times New Roman"/>
          <w:sz w:val="24"/>
          <w:szCs w:val="24"/>
        </w:rPr>
        <w:t xml:space="preserve">омпетенциям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-Ипостаси</w:t>
      </w:r>
      <w:r w:rsidRPr="00594266">
        <w:rPr>
          <w:rFonts w:ascii="Times New Roman" w:hAnsi="Times New Roman" w:cs="Times New Roman"/>
          <w:sz w:val="24"/>
          <w:szCs w:val="24"/>
        </w:rPr>
        <w:t xml:space="preserve"> ракурсом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594266">
        <w:rPr>
          <w:rFonts w:ascii="Times New Roman" w:hAnsi="Times New Roman" w:cs="Times New Roman"/>
          <w:sz w:val="24"/>
          <w:szCs w:val="24"/>
        </w:rPr>
        <w:t>.</w:t>
      </w:r>
    </w:p>
    <w:p w:rsidR="009B08E0" w:rsidRDefault="009B08E0" w:rsidP="002C432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0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горизонт.</w:t>
      </w:r>
      <w:r w:rsidR="002C4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4328" w:rsidRPr="002C4328">
        <w:rPr>
          <w:rFonts w:ascii="Times New Roman" w:hAnsi="Times New Roman" w:cs="Times New Roman"/>
          <w:b/>
          <w:sz w:val="24"/>
          <w:szCs w:val="24"/>
        </w:rPr>
        <w:t>Передача функций ИВДИВО каждому подразделению по ракурсу деятельности</w:t>
      </w:r>
      <w:r w:rsidR="002C4328">
        <w:rPr>
          <w:rFonts w:ascii="Times New Roman" w:hAnsi="Times New Roman" w:cs="Times New Roman"/>
          <w:b/>
          <w:sz w:val="24"/>
          <w:szCs w:val="24"/>
        </w:rPr>
        <w:t>.</w:t>
      </w:r>
    </w:p>
    <w:p w:rsidR="008F685F" w:rsidRDefault="008F685F" w:rsidP="008F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ИВДИВО занимаются одной спецификой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85F" w:rsidRDefault="008F685F" w:rsidP="008F6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Стратегия</w:t>
      </w:r>
      <w:r w:rsidRPr="008F685F">
        <w:rPr>
          <w:rFonts w:ascii="Times New Roman" w:hAnsi="Times New Roman" w:cs="Times New Roman"/>
          <w:sz w:val="24"/>
          <w:szCs w:val="24"/>
        </w:rPr>
        <w:t xml:space="preserve"> явления соответствующей </w:t>
      </w:r>
      <w:proofErr w:type="spellStart"/>
      <w:r w:rsidRPr="008F685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Подразделением:</w:t>
      </w:r>
    </w:p>
    <w:p w:rsidR="008F685F" w:rsidRDefault="008F685F" w:rsidP="008F685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и ответственность каждого видом Синтеза ИВО.</w:t>
      </w:r>
    </w:p>
    <w:p w:rsidR="008F685F" w:rsidRDefault="008F685F" w:rsidP="008F685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Синтеза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85F" w:rsidRDefault="008F685F" w:rsidP="008F685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Части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85F" w:rsidRDefault="008F685F" w:rsidP="00BD73A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5F">
        <w:rPr>
          <w:rFonts w:ascii="Times New Roman" w:hAnsi="Times New Roman" w:cs="Times New Roman"/>
          <w:sz w:val="24"/>
          <w:szCs w:val="24"/>
        </w:rPr>
        <w:t xml:space="preserve">Реализация 16-рицы </w:t>
      </w:r>
      <w:proofErr w:type="spellStart"/>
      <w:r w:rsidRPr="008F685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8F685F">
        <w:rPr>
          <w:rFonts w:ascii="Times New Roman" w:hAnsi="Times New Roman" w:cs="Times New Roman"/>
          <w:sz w:val="24"/>
          <w:szCs w:val="24"/>
        </w:rPr>
        <w:t xml:space="preserve"> от Образа Жизни до Синтеза.</w:t>
      </w:r>
    </w:p>
    <w:p w:rsidR="00D32D96" w:rsidRDefault="00D32D96" w:rsidP="00D32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будет выпуск книги ВШС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проведённой в Дагестане.</w:t>
      </w:r>
    </w:p>
    <w:p w:rsidR="00D32D96" w:rsidRPr="00D32D96" w:rsidRDefault="00D32D96" w:rsidP="00D32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опубликована книга ВШС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проведённая в Новосибирске. Можно заказать в Новосибирске – это настольная книга для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328" w:rsidRDefault="004E3050" w:rsidP="000A23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spellStart"/>
      <w:r w:rsidRPr="004E30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Вникновение</w:t>
      </w:r>
      <w:proofErr w:type="spellEnd"/>
      <w:r w:rsidRPr="004E30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должностные обязанности </w:t>
      </w:r>
      <w:proofErr w:type="spellStart"/>
      <w:r w:rsidRPr="004E30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Аватаров</w:t>
      </w:r>
      <w:proofErr w:type="spellEnd"/>
      <w:r w:rsidRPr="004E30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ИВДИВО (Рег.1, п.33)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Явление Изначально Вышестоящего Отца Изначально Вышестоящего Отца</w:t>
      </w:r>
      <w:r w:rsidR="00BD73A1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.</w:t>
      </w:r>
    </w:p>
    <w:p w:rsidR="00BD73A1" w:rsidRPr="00BD73A1" w:rsidRDefault="00BD73A1" w:rsidP="00BD73A1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 w:rsidRPr="00BD73A1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Основа была дана на Школе 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Созидания Тренинг-</w:t>
      </w:r>
      <w:r w:rsidRPr="00BD73A1">
        <w:rPr>
          <w:rStyle w:val="ad"/>
          <w:rFonts w:ascii="Times New Roman" w:eastAsiaTheme="majorEastAsia" w:hAnsi="Times New Roman"/>
          <w:i w:val="0"/>
          <w:sz w:val="24"/>
          <w:szCs w:val="24"/>
        </w:rPr>
        <w:t>Видения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Глав Подразделения в сентябре 2017г.</w:t>
      </w:r>
      <w:r w:rsidR="00DD454D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(</w:t>
      </w:r>
      <w:proofErr w:type="spellStart"/>
      <w:r w:rsidR="00DD454D">
        <w:rPr>
          <w:rStyle w:val="ad"/>
          <w:rFonts w:ascii="Times New Roman" w:eastAsiaTheme="majorEastAsia" w:hAnsi="Times New Roman"/>
          <w:i w:val="0"/>
          <w:sz w:val="24"/>
          <w:szCs w:val="24"/>
        </w:rPr>
        <w:t>Кокина</w:t>
      </w:r>
      <w:proofErr w:type="spellEnd"/>
      <w:r w:rsidR="00DD454D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Алина)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bookmarkStart w:id="0" w:name="_Hlk510038939"/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Ведение и организация подготовки Синтезом во всех видах и формах.</w:t>
      </w:r>
      <w:bookmarkEnd w:id="0"/>
    </w:p>
    <w:p w:rsidR="00BD73A1" w:rsidRDefault="0012242D" w:rsidP="00BD73A1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Главное, чтобы каждый Служащий увидел необходимость проведения кругов Синтеза. </w:t>
      </w:r>
      <w:r w:rsidR="00DD454D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Тренировка Служащих на расширение количества Синтеза, которые необходимо пропускать каждому Служащему. Это даёт эффект расширение кругов Синтеза, включение новых кругов Синтеза на территории. </w:t>
      </w:r>
      <w:r w:rsidR="00D97BF0">
        <w:rPr>
          <w:rStyle w:val="ad"/>
          <w:rFonts w:ascii="Times New Roman" w:eastAsiaTheme="majorEastAsia" w:hAnsi="Times New Roman"/>
          <w:i w:val="0"/>
          <w:sz w:val="24"/>
          <w:szCs w:val="24"/>
        </w:rPr>
        <w:t>Реклама работает если просто выдать, пример, «Парадигма Человека», видеоролики, презентации.</w:t>
      </w:r>
    </w:p>
    <w:p w:rsidR="00997101" w:rsidRPr="00BD73A1" w:rsidRDefault="00997101" w:rsidP="00BD73A1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Вести страницы в </w:t>
      </w:r>
      <w:proofErr w:type="spellStart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соцсетях</w:t>
      </w:r>
      <w:proofErr w:type="spellEnd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(«в контакте»).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Ведение и организация подготовки синтеза Условий во всех видах и формах</w:t>
      </w:r>
      <w:r w:rsidR="00104D8F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.</w:t>
      </w:r>
    </w:p>
    <w:p w:rsidR="00104D8F" w:rsidRPr="00104D8F" w:rsidRDefault="00456886" w:rsidP="00104D8F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Фиксация условий разработки проектов Организации для всего ИВДИВО. Обучение у ИВАС КХ </w:t>
      </w:r>
      <w:proofErr w:type="spellStart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Фаинь</w:t>
      </w:r>
      <w:proofErr w:type="spellEnd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ведению данных условий по специфике Подразделения. Для выявления условий необходимо работать с Пламенем ИВАС, выявляя на зерцале Столпа Подразделения необходимые условия. </w:t>
      </w:r>
      <w:r w:rsidR="003D3602">
        <w:rPr>
          <w:rStyle w:val="ad"/>
          <w:rFonts w:ascii="Times New Roman" w:eastAsiaTheme="majorEastAsia" w:hAnsi="Times New Roman"/>
          <w:i w:val="0"/>
          <w:sz w:val="24"/>
          <w:szCs w:val="24"/>
        </w:rPr>
        <w:t>У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словия</w:t>
      </w:r>
      <w:r w:rsidR="003D3602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разворачиваются </w:t>
      </w:r>
      <w:proofErr w:type="spellStart"/>
      <w:r w:rsidR="003D3602">
        <w:rPr>
          <w:rStyle w:val="ad"/>
          <w:rFonts w:ascii="Times New Roman" w:eastAsiaTheme="majorEastAsia" w:hAnsi="Times New Roman"/>
          <w:i w:val="0"/>
          <w:sz w:val="24"/>
          <w:szCs w:val="24"/>
        </w:rPr>
        <w:t>витиём</w:t>
      </w:r>
      <w:proofErr w:type="spellEnd"/>
      <w:r w:rsidR="003D3602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через Нить Синтеза.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bookmarkStart w:id="1" w:name="_Hlk510269616"/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Ведение и организация подготовки синтеза Должностной компетенции ИВДИВО во всех видах и формах</w:t>
      </w:r>
      <w:bookmarkEnd w:id="1"/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.</w:t>
      </w:r>
    </w:p>
    <w:p w:rsidR="003D3602" w:rsidRDefault="003D3602" w:rsidP="003D3602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 w:rsidRPr="003D3602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Индивидуальная работа с </w:t>
      </w:r>
      <w:proofErr w:type="spellStart"/>
      <w:r w:rsidRPr="003D3602">
        <w:rPr>
          <w:rStyle w:val="ad"/>
          <w:rFonts w:ascii="Times New Roman" w:eastAsiaTheme="majorEastAsia" w:hAnsi="Times New Roman"/>
          <w:i w:val="0"/>
          <w:sz w:val="24"/>
          <w:szCs w:val="24"/>
        </w:rPr>
        <w:t>Аватарами</w:t>
      </w:r>
      <w:proofErr w:type="spellEnd"/>
      <w:r w:rsidRPr="003D3602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Организаций.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Методики можно посмотреть в </w:t>
      </w:r>
      <w:r w:rsidRPr="00BD73A1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Школе 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Созидания Тренинг-</w:t>
      </w:r>
      <w:r w:rsidRPr="00BD73A1">
        <w:rPr>
          <w:rStyle w:val="ad"/>
          <w:rFonts w:ascii="Times New Roman" w:eastAsiaTheme="majorEastAsia" w:hAnsi="Times New Roman"/>
          <w:i w:val="0"/>
          <w:sz w:val="24"/>
          <w:szCs w:val="24"/>
        </w:rPr>
        <w:t>Видения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Глав Подразделения в сентябре 2017г. (</w:t>
      </w:r>
      <w:proofErr w:type="spellStart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Кокина</w:t>
      </w:r>
      <w:proofErr w:type="spellEnd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Алина).</w:t>
      </w:r>
    </w:p>
    <w:p w:rsidR="006C39D5" w:rsidRDefault="006C39D5" w:rsidP="003D3602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Выявление основных аспектов, основных пунктов деятельности каждого Служащего. Действие </w:t>
      </w:r>
      <w:proofErr w:type="spellStart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Аватара</w:t>
      </w:r>
      <w:proofErr w:type="spellEnd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ИВДИВО Цельным Синтезом на индивидуальном занятии.</w:t>
      </w:r>
      <w:r w:rsidR="00681484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Тренинги с инструментами с </w:t>
      </w:r>
      <w:proofErr w:type="spellStart"/>
      <w:r w:rsidR="00681484">
        <w:rPr>
          <w:rStyle w:val="ad"/>
          <w:rFonts w:ascii="Times New Roman" w:eastAsiaTheme="majorEastAsia" w:hAnsi="Times New Roman"/>
          <w:i w:val="0"/>
          <w:sz w:val="24"/>
          <w:szCs w:val="24"/>
        </w:rPr>
        <w:t>Аватарами</w:t>
      </w:r>
      <w:proofErr w:type="spellEnd"/>
      <w:r w:rsidR="00681484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Организаций, где записан эталон деятельности </w:t>
      </w:r>
      <w:proofErr w:type="spellStart"/>
      <w:r w:rsidR="00681484">
        <w:rPr>
          <w:rStyle w:val="ad"/>
          <w:rFonts w:ascii="Times New Roman" w:eastAsiaTheme="majorEastAsia" w:hAnsi="Times New Roman"/>
          <w:i w:val="0"/>
          <w:sz w:val="24"/>
          <w:szCs w:val="24"/>
        </w:rPr>
        <w:t>Аватара</w:t>
      </w:r>
      <w:proofErr w:type="spellEnd"/>
      <w:r w:rsidR="00681484">
        <w:rPr>
          <w:rStyle w:val="ad"/>
          <w:rFonts w:ascii="Times New Roman" w:eastAsiaTheme="majorEastAsia" w:hAnsi="Times New Roman"/>
          <w:i w:val="0"/>
          <w:sz w:val="24"/>
          <w:szCs w:val="24"/>
        </w:rPr>
        <w:t>.</w:t>
      </w:r>
    </w:p>
    <w:p w:rsidR="00681484" w:rsidRPr="00450844" w:rsidRDefault="00681484" w:rsidP="003D3602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 w:rsidRPr="00450844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Как применение каждому </w:t>
      </w:r>
      <w:proofErr w:type="spellStart"/>
      <w:r w:rsidRPr="00450844">
        <w:rPr>
          <w:rStyle w:val="ad"/>
          <w:rFonts w:ascii="Times New Roman" w:eastAsiaTheme="majorEastAsia" w:hAnsi="Times New Roman"/>
          <w:i w:val="0"/>
          <w:sz w:val="24"/>
          <w:szCs w:val="24"/>
        </w:rPr>
        <w:t>А</w:t>
      </w:r>
      <w:r w:rsidR="00450844" w:rsidRPr="00450844">
        <w:rPr>
          <w:rStyle w:val="ad"/>
          <w:rFonts w:ascii="Times New Roman" w:eastAsiaTheme="majorEastAsia" w:hAnsi="Times New Roman"/>
          <w:i w:val="0"/>
          <w:sz w:val="24"/>
          <w:szCs w:val="24"/>
        </w:rPr>
        <w:t>в</w:t>
      </w:r>
      <w:r w:rsidR="00450844">
        <w:rPr>
          <w:rStyle w:val="ad"/>
          <w:rFonts w:ascii="Times New Roman" w:eastAsiaTheme="majorEastAsia" w:hAnsi="Times New Roman"/>
          <w:i w:val="0"/>
          <w:sz w:val="24"/>
          <w:szCs w:val="24"/>
        </w:rPr>
        <w:t>атару</w:t>
      </w:r>
      <w:proofErr w:type="spellEnd"/>
      <w:r w:rsidR="00450844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Организации нужен проект: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Ведение Тренингов/Практик/Генезисов ВЦ ИВДИВО со Служащими и Гражданами в личной и командной фиксации</w:t>
      </w:r>
    </w:p>
    <w:p w:rsidR="007E3174" w:rsidRPr="007E3174" w:rsidRDefault="007E3174" w:rsidP="007E3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174">
        <w:rPr>
          <w:rFonts w:ascii="Times New Roman" w:hAnsi="Times New Roman" w:cs="Times New Roman"/>
          <w:sz w:val="24"/>
          <w:szCs w:val="24"/>
        </w:rPr>
        <w:t>Что? Как? Когда? Какими инструментами?</w:t>
      </w:r>
    </w:p>
    <w:p w:rsidR="007E3174" w:rsidRPr="007E3174" w:rsidRDefault="007E3174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174">
        <w:rPr>
          <w:rFonts w:ascii="Times New Roman" w:hAnsi="Times New Roman" w:cs="Times New Roman"/>
          <w:sz w:val="24"/>
          <w:szCs w:val="24"/>
        </w:rPr>
        <w:t xml:space="preserve">Необходимо планирование разной деятельности у ИВАС КХ 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>, ИВАС по служению, у ИВО.</w:t>
      </w:r>
    </w:p>
    <w:p w:rsidR="007E3174" w:rsidRPr="007E3174" w:rsidRDefault="007E3174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174">
        <w:rPr>
          <w:rFonts w:ascii="Times New Roman" w:hAnsi="Times New Roman" w:cs="Times New Roman"/>
          <w:sz w:val="24"/>
          <w:szCs w:val="24"/>
        </w:rPr>
        <w:t>Образец оформления проекта есть на сайте Системный Синтез (занятия по проектной деятельности с Д. Славинским).</w:t>
      </w:r>
    </w:p>
    <w:p w:rsidR="007E3174" w:rsidRPr="007E3174" w:rsidRDefault="007E3174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174">
        <w:rPr>
          <w:rFonts w:ascii="Times New Roman" w:hAnsi="Times New Roman" w:cs="Times New Roman"/>
          <w:sz w:val="24"/>
          <w:szCs w:val="24"/>
        </w:rPr>
        <w:t xml:space="preserve">Опыт ведения проектов Организаций, фиксация проектов на 195-м этаже – зал Проектов Организаций с фиксацией Ядра Синтеза проекта, тематики проекта. Далее на занятии 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 xml:space="preserve"> Организации разворачивает Ядро Синтеза данной синтез-деятельности, потом 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 xml:space="preserve"> каждый месяц сдаётся ИВАС КХ. И подводится итого, что сложилось, что удалось реализовать и что нужно доработать в следующем месяце.</w:t>
      </w:r>
    </w:p>
    <w:p w:rsidR="007E3174" w:rsidRPr="007E3174" w:rsidRDefault="007E3174" w:rsidP="007E3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174">
        <w:rPr>
          <w:rFonts w:ascii="Times New Roman" w:hAnsi="Times New Roman" w:cs="Times New Roman"/>
          <w:sz w:val="24"/>
          <w:szCs w:val="24"/>
        </w:rPr>
        <w:t xml:space="preserve">Необходимо обучать 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 xml:space="preserve"> Организаций сдавать итоги деятельности ежемесячно.</w:t>
      </w:r>
    </w:p>
    <w:p w:rsidR="00BB768D" w:rsidRPr="00BB768D" w:rsidRDefault="00BB768D" w:rsidP="00BB7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68D">
        <w:rPr>
          <w:rFonts w:ascii="Times New Roman" w:hAnsi="Times New Roman" w:cs="Times New Roman"/>
          <w:sz w:val="24"/>
          <w:szCs w:val="24"/>
        </w:rPr>
        <w:t>Необходимо проводить открытые занятия с населением.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Ведение и организация подготовки синтеза Мастерства Должностной Компетенции ИВДИВО во всех видах и формах</w:t>
      </w:r>
    </w:p>
    <w:p w:rsidR="00B20E41" w:rsidRPr="00B20E41" w:rsidRDefault="00B20E41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0E41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Pr="00B20E4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20E41">
        <w:rPr>
          <w:rFonts w:ascii="Times New Roman" w:hAnsi="Times New Roman" w:cs="Times New Roman"/>
          <w:sz w:val="24"/>
          <w:szCs w:val="24"/>
        </w:rPr>
        <w:t xml:space="preserve">-Ипостась ИВО </w:t>
      </w:r>
      <w:proofErr w:type="spellStart"/>
      <w:r w:rsidRPr="00B20E41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Pr="00B20E41">
        <w:rPr>
          <w:rFonts w:ascii="Times New Roman" w:hAnsi="Times New Roman" w:cs="Times New Roman"/>
          <w:sz w:val="24"/>
          <w:szCs w:val="24"/>
        </w:rPr>
        <w:t xml:space="preserve"> обучает управленческим навыкам и помогает нам, как Главам Подразделения помочь пробудить управленческий потенциал </w:t>
      </w:r>
      <w:proofErr w:type="spellStart"/>
      <w:r w:rsidRPr="00B20E4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B20E41">
        <w:rPr>
          <w:rFonts w:ascii="Times New Roman" w:hAnsi="Times New Roman" w:cs="Times New Roman"/>
          <w:sz w:val="24"/>
          <w:szCs w:val="24"/>
        </w:rPr>
        <w:t xml:space="preserve"> Организации/Служащего и переключить на деятельность Главы Организации.</w:t>
      </w:r>
    </w:p>
    <w:p w:rsidR="007E3174" w:rsidRPr="007E3174" w:rsidRDefault="007E3174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174">
        <w:rPr>
          <w:rFonts w:ascii="Times New Roman" w:hAnsi="Times New Roman" w:cs="Times New Roman"/>
          <w:sz w:val="24"/>
          <w:szCs w:val="24"/>
        </w:rPr>
        <w:t xml:space="preserve">Проведение индивидуальных встреч с 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 xml:space="preserve"> Организаций в начале и в конце года (особенно с новенькими), как помощь и поддержка в росте и развитии компетенций.</w:t>
      </w:r>
    </w:p>
    <w:p w:rsidR="007E3174" w:rsidRPr="007E3174" w:rsidRDefault="007E3174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174">
        <w:rPr>
          <w:rFonts w:ascii="Times New Roman" w:hAnsi="Times New Roman" w:cs="Times New Roman"/>
          <w:sz w:val="24"/>
          <w:szCs w:val="24"/>
        </w:rPr>
        <w:lastRenderedPageBreak/>
        <w:t>Обуч</w:t>
      </w:r>
      <w:r w:rsidR="00B20E41">
        <w:rPr>
          <w:rFonts w:ascii="Times New Roman" w:hAnsi="Times New Roman" w:cs="Times New Roman"/>
          <w:sz w:val="24"/>
          <w:szCs w:val="24"/>
        </w:rPr>
        <w:t>аться</w:t>
      </w:r>
      <w:r w:rsidRPr="007E3174">
        <w:rPr>
          <w:rFonts w:ascii="Times New Roman" w:hAnsi="Times New Roman" w:cs="Times New Roman"/>
          <w:sz w:val="24"/>
          <w:szCs w:val="24"/>
        </w:rPr>
        <w:t xml:space="preserve"> входить и взаимодействовать в 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 xml:space="preserve"> мире с ИВАС, ИВО и нарабатывать Ипостасное явление ИВАС, ИВО.</w:t>
      </w:r>
    </w:p>
    <w:p w:rsidR="007E3174" w:rsidRPr="007E3174" w:rsidRDefault="007E3174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174">
        <w:rPr>
          <w:rFonts w:ascii="Times New Roman" w:hAnsi="Times New Roman" w:cs="Times New Roman"/>
          <w:sz w:val="24"/>
          <w:szCs w:val="24"/>
        </w:rPr>
        <w:t xml:space="preserve">При реализации проектов важно, чтобы Служащие были включены в проекты 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 xml:space="preserve"> Синтеза в 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>. Тогда возникает Синтез-</w:t>
      </w:r>
      <w:proofErr w:type="spellStart"/>
      <w:r w:rsidRPr="007E3174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7E3174">
        <w:rPr>
          <w:rFonts w:ascii="Times New Roman" w:hAnsi="Times New Roman" w:cs="Times New Roman"/>
          <w:sz w:val="24"/>
          <w:szCs w:val="24"/>
        </w:rPr>
        <w:t xml:space="preserve"> реализации проекта.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Ведение Синтеза и Огня Изначально Вышестоящего Дома Изначально Вышестоящего Отца подразделения ИВДИВО</w:t>
      </w:r>
    </w:p>
    <w:p w:rsidR="000E4E0E" w:rsidRDefault="002B36D9" w:rsidP="000E4E0E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Репликация опыта ведения </w:t>
      </w:r>
      <w:r w:rsidR="007A3015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ИВДИВО 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ИВАС КХ </w:t>
      </w:r>
      <w:proofErr w:type="spellStart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Фаинь</w:t>
      </w:r>
      <w:proofErr w:type="spellEnd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и ИВАС по служению, вхождение в Центральный Огонь Синтеза пары ИВАС. </w:t>
      </w:r>
      <w:r w:rsidR="007A3015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Наработка синтеза Ядра Синтеза Должностной компетенции служения с Ядром Синтеза ИВДИВО, координация всех Ядер Синтеза </w:t>
      </w:r>
      <w:proofErr w:type="spellStart"/>
      <w:r w:rsidR="007A3015">
        <w:rPr>
          <w:rStyle w:val="ad"/>
          <w:rFonts w:ascii="Times New Roman" w:eastAsiaTheme="majorEastAsia" w:hAnsi="Times New Roman"/>
          <w:i w:val="0"/>
          <w:sz w:val="24"/>
          <w:szCs w:val="24"/>
        </w:rPr>
        <w:t>вибрационно</w:t>
      </w:r>
      <w:proofErr w:type="spellEnd"/>
      <w:r w:rsidR="007A3015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, </w:t>
      </w:r>
      <w:proofErr w:type="spellStart"/>
      <w:r w:rsidR="007A3015">
        <w:rPr>
          <w:rStyle w:val="ad"/>
          <w:rFonts w:ascii="Times New Roman" w:eastAsiaTheme="majorEastAsia" w:hAnsi="Times New Roman"/>
          <w:i w:val="0"/>
          <w:sz w:val="24"/>
          <w:szCs w:val="24"/>
        </w:rPr>
        <w:t>мерностно</w:t>
      </w:r>
      <w:proofErr w:type="spellEnd"/>
      <w:r w:rsidR="007A3015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. </w:t>
      </w:r>
      <w:proofErr w:type="spellStart"/>
      <w:r w:rsidR="007A3015">
        <w:rPr>
          <w:rStyle w:val="ad"/>
          <w:rFonts w:ascii="Times New Roman" w:eastAsiaTheme="majorEastAsia" w:hAnsi="Times New Roman"/>
          <w:i w:val="0"/>
          <w:sz w:val="24"/>
          <w:szCs w:val="24"/>
        </w:rPr>
        <w:t>Соорганизация</w:t>
      </w:r>
      <w:proofErr w:type="spellEnd"/>
      <w:r w:rsidR="007A3015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Нитями Синтеза с Нитью Синтез Синтеза ИВО.</w:t>
      </w:r>
    </w:p>
    <w:p w:rsidR="00B20E41" w:rsidRDefault="007A3015" w:rsidP="000E4E0E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Разработка стиля ведения Синтеза и Огня ИВДИВО каждым </w:t>
      </w:r>
      <w:proofErr w:type="spellStart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Аватаром</w:t>
      </w:r>
      <w:proofErr w:type="spellEnd"/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ИВДИВО.</w:t>
      </w:r>
      <w:r w:rsidR="00BA304E" w:rsidRPr="00BA304E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</w:t>
      </w:r>
      <w:r w:rsidR="00BA304E" w:rsidRPr="00296BCF">
        <w:rPr>
          <w:rStyle w:val="ad"/>
          <w:rFonts w:ascii="Times New Roman" w:eastAsiaTheme="majorEastAsia" w:hAnsi="Times New Roman"/>
          <w:i w:val="0"/>
          <w:sz w:val="24"/>
          <w:szCs w:val="24"/>
        </w:rPr>
        <w:t>Активация Истины Компетентных ИВДИВО.</w:t>
      </w:r>
    </w:p>
    <w:p w:rsidR="007A3015" w:rsidRDefault="00412CFD" w:rsidP="000E4E0E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Из Системного Синтеза и Огня Подразделения ИВДИВО складывается Цельный Синтез и Огонь Подразделения ИВДИВО.</w:t>
      </w:r>
    </w:p>
    <w:p w:rsidR="00BA304E" w:rsidRPr="00296BCF" w:rsidRDefault="00BA304E" w:rsidP="00BA304E">
      <w:pPr>
        <w:spacing w:after="0" w:line="240" w:lineRule="auto"/>
        <w:ind w:firstLine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 w:rsidRPr="00296BCF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Заполнение </w:t>
      </w:r>
      <w:proofErr w:type="spellStart"/>
      <w:r w:rsidRPr="00296BCF">
        <w:rPr>
          <w:rStyle w:val="ad"/>
          <w:rFonts w:ascii="Times New Roman" w:eastAsiaTheme="majorEastAsia" w:hAnsi="Times New Roman"/>
          <w:i w:val="0"/>
          <w:sz w:val="24"/>
          <w:szCs w:val="24"/>
        </w:rPr>
        <w:t>Прасинтезностью</w:t>
      </w:r>
      <w:proofErr w:type="spellEnd"/>
      <w:r w:rsidRPr="00296BCF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ИВО в синтезе Ядер Синтеза Подразделений ИВДИВО.</w:t>
      </w:r>
    </w:p>
    <w:p w:rsidR="00BA304E" w:rsidRPr="00296BCF" w:rsidRDefault="00BA304E" w:rsidP="00BA304E">
      <w:pPr>
        <w:spacing w:after="0" w:line="240" w:lineRule="auto"/>
        <w:ind w:firstLine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 w:rsidRPr="00296BCF">
        <w:rPr>
          <w:rStyle w:val="ad"/>
          <w:rFonts w:ascii="Times New Roman" w:eastAsiaTheme="majorEastAsia" w:hAnsi="Times New Roman"/>
          <w:i w:val="0"/>
          <w:sz w:val="24"/>
          <w:szCs w:val="24"/>
        </w:rPr>
        <w:t>Перезапись Ядер Синтеза Подразделений ИВДИВО.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Ведение Синтеза, Огня и Сферы подразделения Изначально Вышестоящего Дома Изначально Вышестоящего Отца</w:t>
      </w:r>
    </w:p>
    <w:p w:rsidR="00296BCF" w:rsidRPr="00296BCF" w:rsidRDefault="00296BCF" w:rsidP="00296BCF">
      <w:pPr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 w:rsidRPr="00296BCF">
        <w:rPr>
          <w:rStyle w:val="ad"/>
          <w:rFonts w:ascii="Times New Roman" w:eastAsiaTheme="majorEastAsia" w:hAnsi="Times New Roman"/>
          <w:i w:val="0"/>
          <w:sz w:val="24"/>
          <w:szCs w:val="24"/>
        </w:rPr>
        <w:t>Координация и сопряжение Сферами ИВДИВО разных Подразделений с Сферой ИВДИВО.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 xml:space="preserve">Ведение Синтеза и Огня </w:t>
      </w:r>
      <w:proofErr w:type="spellStart"/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Ивдивной</w:t>
      </w:r>
      <w:proofErr w:type="spellEnd"/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 xml:space="preserve"> подготовки Ипостасей, Служащих, Посвящённых и Членов организаций ИВДИВО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Непосредственное руководство подразделением Изначально Вышестоящего Дома Изначально Вышестоящего Отца</w:t>
      </w:r>
    </w:p>
    <w:p w:rsidR="00795362" w:rsidRPr="00795362" w:rsidRDefault="00795362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5362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Pr="0079536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95362">
        <w:rPr>
          <w:rFonts w:ascii="Times New Roman" w:hAnsi="Times New Roman" w:cs="Times New Roman"/>
          <w:sz w:val="24"/>
          <w:szCs w:val="24"/>
        </w:rPr>
        <w:t xml:space="preserve">-Ипостась ИВО </w:t>
      </w:r>
      <w:proofErr w:type="spellStart"/>
      <w:r w:rsidRPr="00795362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Pr="00795362">
        <w:rPr>
          <w:rFonts w:ascii="Times New Roman" w:hAnsi="Times New Roman" w:cs="Times New Roman"/>
          <w:sz w:val="24"/>
          <w:szCs w:val="24"/>
        </w:rPr>
        <w:t xml:space="preserve"> </w:t>
      </w:r>
      <w:r w:rsidR="00B20E41">
        <w:rPr>
          <w:rFonts w:ascii="Times New Roman" w:hAnsi="Times New Roman" w:cs="Times New Roman"/>
          <w:sz w:val="24"/>
          <w:szCs w:val="24"/>
        </w:rPr>
        <w:t>наделяет нас</w:t>
      </w:r>
      <w:r w:rsidRPr="00795362">
        <w:rPr>
          <w:rFonts w:ascii="Times New Roman" w:hAnsi="Times New Roman" w:cs="Times New Roman"/>
          <w:sz w:val="24"/>
          <w:szCs w:val="24"/>
        </w:rPr>
        <w:t xml:space="preserve"> управленческим</w:t>
      </w:r>
      <w:r w:rsidR="00B20E41">
        <w:rPr>
          <w:rFonts w:ascii="Times New Roman" w:hAnsi="Times New Roman" w:cs="Times New Roman"/>
          <w:sz w:val="24"/>
          <w:szCs w:val="24"/>
        </w:rPr>
        <w:t>и</w:t>
      </w:r>
      <w:r w:rsidRPr="00795362">
        <w:rPr>
          <w:rFonts w:ascii="Times New Roman" w:hAnsi="Times New Roman" w:cs="Times New Roman"/>
          <w:sz w:val="24"/>
          <w:szCs w:val="24"/>
        </w:rPr>
        <w:t xml:space="preserve"> </w:t>
      </w:r>
      <w:r w:rsidR="00B20E41">
        <w:rPr>
          <w:rFonts w:ascii="Times New Roman" w:hAnsi="Times New Roman" w:cs="Times New Roman"/>
          <w:sz w:val="24"/>
          <w:szCs w:val="24"/>
        </w:rPr>
        <w:t xml:space="preserve">основами, началами, </w:t>
      </w:r>
      <w:r w:rsidRPr="00795362">
        <w:rPr>
          <w:rFonts w:ascii="Times New Roman" w:hAnsi="Times New Roman" w:cs="Times New Roman"/>
          <w:sz w:val="24"/>
          <w:szCs w:val="24"/>
        </w:rPr>
        <w:t>навыкам</w:t>
      </w:r>
      <w:r w:rsidR="00B20E41">
        <w:rPr>
          <w:rFonts w:ascii="Times New Roman" w:hAnsi="Times New Roman" w:cs="Times New Roman"/>
          <w:sz w:val="24"/>
          <w:szCs w:val="24"/>
        </w:rPr>
        <w:t>и, переключает на 16-рицу эталонных частностей управленца.</w:t>
      </w:r>
    </w:p>
    <w:p w:rsidR="00B20E41" w:rsidRDefault="00795362" w:rsidP="00795362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 w:rsidRPr="00795362">
        <w:rPr>
          <w:rStyle w:val="ad"/>
          <w:rFonts w:ascii="Times New Roman" w:eastAsiaTheme="majorEastAsia" w:hAnsi="Times New Roman"/>
          <w:i w:val="0"/>
          <w:sz w:val="24"/>
          <w:szCs w:val="24"/>
        </w:rPr>
        <w:t>Про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фессионализация каждого Главы Подразделения</w:t>
      </w:r>
      <w:r w:rsidR="00B20E41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в</w:t>
      </w:r>
      <w:r w:rsidR="009F24EA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разработке</w:t>
      </w:r>
      <w:r w:rsidR="00B20E41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16</w:t>
      </w:r>
      <w:r w:rsidR="00B20E41">
        <w:rPr>
          <w:rStyle w:val="ad"/>
          <w:rFonts w:ascii="Times New Roman" w:eastAsiaTheme="majorEastAsia" w:hAnsi="Times New Roman"/>
          <w:i w:val="0"/>
          <w:sz w:val="24"/>
          <w:szCs w:val="24"/>
        </w:rPr>
        <w:t>-ти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эталонных </w:t>
      </w:r>
      <w:r w:rsidR="00D714C5">
        <w:rPr>
          <w:rStyle w:val="ad"/>
          <w:rFonts w:ascii="Times New Roman" w:eastAsiaTheme="majorEastAsia" w:hAnsi="Times New Roman"/>
          <w:i w:val="0"/>
          <w:sz w:val="24"/>
          <w:szCs w:val="24"/>
        </w:rPr>
        <w:t>ч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астностей</w:t>
      </w:r>
      <w:r w:rsidR="00B20E41">
        <w:rPr>
          <w:rStyle w:val="ad"/>
          <w:rFonts w:ascii="Times New Roman" w:eastAsiaTheme="majorEastAsia" w:hAnsi="Times New Roman"/>
          <w:i w:val="0"/>
          <w:sz w:val="24"/>
          <w:szCs w:val="24"/>
        </w:rPr>
        <w:t>, применение инструментов Главы Подразделения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.</w:t>
      </w:r>
    </w:p>
    <w:p w:rsidR="00795362" w:rsidRPr="00795362" w:rsidRDefault="00B20E41" w:rsidP="00795362">
      <w:pPr>
        <w:pStyle w:val="a4"/>
        <w:spacing w:after="0" w:line="240" w:lineRule="auto"/>
        <w:ind w:left="567"/>
        <w:jc w:val="both"/>
        <w:rPr>
          <w:rStyle w:val="ad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У</w:t>
      </w:r>
      <w:r w:rsidR="00795362">
        <w:rPr>
          <w:rStyle w:val="ad"/>
          <w:rFonts w:ascii="Times New Roman" w:eastAsiaTheme="majorEastAsia" w:hAnsi="Times New Roman"/>
          <w:i w:val="0"/>
          <w:sz w:val="24"/>
          <w:szCs w:val="24"/>
        </w:rPr>
        <w:t>правленческую матрицу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,</w:t>
      </w:r>
      <w:r w:rsidRPr="00B20E41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>План Творения, Путь реализации Главы Подразделения, стиль управления</w:t>
      </w:r>
      <w:r w:rsidR="00795362"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 </w:t>
      </w:r>
      <w:r>
        <w:rPr>
          <w:rStyle w:val="ad"/>
          <w:rFonts w:ascii="Times New Roman" w:eastAsiaTheme="majorEastAsia" w:hAnsi="Times New Roman"/>
          <w:i w:val="0"/>
          <w:sz w:val="24"/>
          <w:szCs w:val="24"/>
        </w:rPr>
        <w:t xml:space="preserve">Подразделением ИВДИВО </w:t>
      </w:r>
      <w:r w:rsidR="00795362">
        <w:rPr>
          <w:rStyle w:val="ad"/>
          <w:rFonts w:ascii="Times New Roman" w:eastAsiaTheme="majorEastAsia" w:hAnsi="Times New Roman"/>
          <w:i w:val="0"/>
          <w:sz w:val="24"/>
          <w:szCs w:val="24"/>
        </w:rPr>
        <w:t>стяжаем у ИВО.</w:t>
      </w:r>
    </w:p>
    <w:p w:rsidR="004E3050" w:rsidRDefault="004E3050" w:rsidP="004E3050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</w:pPr>
      <w:r w:rsidRPr="004E3050">
        <w:rPr>
          <w:rStyle w:val="ad"/>
          <w:rFonts w:ascii="Times New Roman" w:eastAsiaTheme="majorEastAsia" w:hAnsi="Times New Roman"/>
          <w:b/>
          <w:i w:val="0"/>
          <w:sz w:val="24"/>
          <w:szCs w:val="24"/>
        </w:rPr>
        <w:t>Ведение деятельности подразделения ИВДИВО, Совета ИВО, Совета ИВДИВО, иной, в необходимости явления ИВДИВО</w:t>
      </w:r>
    </w:p>
    <w:p w:rsidR="00795362" w:rsidRPr="00795362" w:rsidRDefault="00795362" w:rsidP="00B20E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5362">
        <w:rPr>
          <w:rFonts w:ascii="Times New Roman" w:hAnsi="Times New Roman" w:cs="Times New Roman"/>
          <w:sz w:val="24"/>
          <w:szCs w:val="24"/>
        </w:rPr>
        <w:t xml:space="preserve">Проведение Советов ИВО, где происходит конфедеративное ведение Совета, во главе Совета у нас ИВО. Основной акцент на то, что каждый </w:t>
      </w:r>
      <w:proofErr w:type="spellStart"/>
      <w:r w:rsidRPr="0079536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95362">
        <w:rPr>
          <w:rFonts w:ascii="Times New Roman" w:hAnsi="Times New Roman" w:cs="Times New Roman"/>
          <w:sz w:val="24"/>
          <w:szCs w:val="24"/>
        </w:rPr>
        <w:t xml:space="preserve"> Организаций переключается на профессиональное общение с ИВ Отцом, ИВАС, выходя из личных состояний.</w:t>
      </w:r>
    </w:p>
    <w:p w:rsidR="000F4FBF" w:rsidRPr="00EB29AF" w:rsidRDefault="000F4FBF" w:rsidP="00A51D00">
      <w:pPr>
        <w:spacing w:before="240"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 августа </w:t>
      </w:r>
      <w:r w:rsidR="003A29A7" w:rsidRPr="00AE0CB5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EB29A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 день (14.00 </w:t>
      </w:r>
      <w:r w:rsidR="003A29A7" w:rsidRPr="00AE0CB5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Pr="00EB29A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15.45)</w:t>
      </w:r>
    </w:p>
    <w:p w:rsidR="000F4FBF" w:rsidRPr="00EB29AF" w:rsidRDefault="000F4FBF" w:rsidP="000F4F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Выступления по темам:</w:t>
      </w:r>
    </w:p>
    <w:p w:rsidR="000F4FBF" w:rsidRPr="00EE691F" w:rsidRDefault="000F4FBF" w:rsidP="000F4FB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Тема: «</w:t>
      </w:r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Синтез-</w:t>
      </w:r>
      <w:proofErr w:type="spellStart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Физичность</w:t>
      </w:r>
      <w:proofErr w:type="spellEnd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Должностной Компетенции каждого. Среда Синтез-</w:t>
      </w:r>
      <w:proofErr w:type="spellStart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Физичности</w:t>
      </w:r>
      <w:proofErr w:type="spellEnd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ИВДИВО ракурсом Служения</w:t>
      </w: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Pr="00947A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Наталья Рой</w:t>
      </w: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F4FBF" w:rsidRPr="00947ADC" w:rsidRDefault="000F4FBF" w:rsidP="000F4FB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Тема: «</w:t>
      </w:r>
      <w:proofErr w:type="spellStart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Аматизация</w:t>
      </w:r>
      <w:proofErr w:type="spellEnd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конфликта, </w:t>
      </w:r>
      <w:proofErr w:type="spellStart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Воссоединенность</w:t>
      </w:r>
      <w:proofErr w:type="spellEnd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ИВОтцом</w:t>
      </w:r>
      <w:proofErr w:type="spellEnd"/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(лекция, тренинг)» - </w:t>
      </w:r>
      <w:r w:rsidRPr="00947A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Юлия Серафимович;</w:t>
      </w:r>
    </w:p>
    <w:p w:rsidR="000F4FBF" w:rsidRPr="00947ADC" w:rsidRDefault="000F4FBF" w:rsidP="000F4FB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Тема: «</w:t>
      </w:r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Элементы Мг Креативности ИВДИВО в работе Организаций Подразделения</w:t>
      </w:r>
      <w:r w:rsidRPr="00EE6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- </w:t>
      </w:r>
      <w:r w:rsidRPr="00947A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Сергей Юров;</w:t>
      </w:r>
    </w:p>
    <w:p w:rsidR="000F4FBF" w:rsidRDefault="000F4FBF" w:rsidP="00A51D00">
      <w:pPr>
        <w:pStyle w:val="a4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4F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Тема: «</w:t>
      </w:r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Развитие опыта </w:t>
      </w:r>
      <w:proofErr w:type="spellStart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Ивдивного</w:t>
      </w:r>
      <w:proofErr w:type="spellEnd"/>
      <w:r w:rsidRPr="00947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взаимодействия в разработке Части года синтезом 15 подразделений</w:t>
      </w:r>
      <w:r w:rsidRPr="000F4F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- </w:t>
      </w:r>
      <w:r w:rsidRPr="00947A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Ирина </w:t>
      </w:r>
      <w:proofErr w:type="spellStart"/>
      <w:r w:rsidRPr="00947A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Моллалиева</w:t>
      </w:r>
      <w:proofErr w:type="spellEnd"/>
      <w:r w:rsidRPr="00947A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00EEA" w:rsidRPr="00200EEA" w:rsidRDefault="0088055D" w:rsidP="00200EE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Предложение в общих практиках горизонта фиксировать опыт</w:t>
      </w:r>
      <w:r w:rsidR="00796B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методику</w:t>
      </w:r>
      <w:r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разработки</w:t>
      </w:r>
      <w:r w:rsidR="00200EEA"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200EEA" w:rsidRPr="00200EEA" w:rsidRDefault="00200EEA" w:rsidP="00200EEA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32-х </w:t>
      </w:r>
      <w:r w:rsidR="00A51D00"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должностных обязанностей</w:t>
      </w:r>
      <w:r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Аватаров</w:t>
      </w:r>
      <w:proofErr w:type="spellEnd"/>
      <w:r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ИВДИВО</w:t>
      </w:r>
      <w:r w:rsidR="00796B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(группа </w:t>
      </w:r>
      <w:r w:rsidR="00796BA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Google</w:t>
      </w:r>
      <w:r w:rsidR="00796BA4" w:rsidRPr="00796B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</w:t>
      </w:r>
      <w:r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200EEA" w:rsidRPr="00200EEA" w:rsidRDefault="00200EEA" w:rsidP="00200EEA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4-х </w:t>
      </w:r>
      <w:r w:rsidR="00A51D00"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базовых основ </w:t>
      </w:r>
      <w:proofErr w:type="spellStart"/>
      <w:r w:rsidR="00A51D00"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Аватаров</w:t>
      </w:r>
      <w:proofErr w:type="spellEnd"/>
      <w:r w:rsidR="00A51D00"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ИВДИВО, Глав Подразделений ИВДИВО</w:t>
      </w:r>
      <w:r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88055D" w:rsidRPr="00200EEA" w:rsidRDefault="00200EEA" w:rsidP="00200EEA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4-х </w:t>
      </w:r>
      <w:r w:rsidR="00A51D00" w:rsidRPr="00200E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перспектив развития Подразделений ИВДИВО.</w:t>
      </w:r>
    </w:p>
    <w:p w:rsidR="00947ADC" w:rsidRPr="00EB29AF" w:rsidRDefault="00947ADC" w:rsidP="00A51D00">
      <w:pPr>
        <w:spacing w:before="240"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 августа </w:t>
      </w:r>
      <w:r w:rsidR="003A29A7" w:rsidRPr="00AE0CB5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EB29AF">
        <w:rPr>
          <w:rFonts w:ascii="Times New Roman" w:hAnsi="Times New Roman" w:cs="Times New Roman"/>
          <w:b/>
          <w:color w:val="7030A0"/>
          <w:sz w:val="24"/>
          <w:szCs w:val="24"/>
        </w:rPr>
        <w:t>4 день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AE0CB5">
        <w:rPr>
          <w:rFonts w:ascii="Times New Roman" w:hAnsi="Times New Roman" w:cs="Times New Roman"/>
          <w:b/>
          <w:color w:val="7030A0"/>
          <w:sz w:val="24"/>
          <w:szCs w:val="24"/>
        </w:rPr>
        <w:t>(14.00 – 18.00):</w:t>
      </w:r>
    </w:p>
    <w:p w:rsidR="00BD73A1" w:rsidRPr="00080AD7" w:rsidRDefault="00104D8F" w:rsidP="00080AD7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К 01.09.2019г. каждому </w:t>
      </w:r>
      <w:proofErr w:type="spellStart"/>
      <w:r w:rsidRPr="00080A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Аватару</w:t>
      </w:r>
      <w:proofErr w:type="spellEnd"/>
      <w:r w:rsidRPr="00080A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ИВДИВО необходимо определиться с темой статьи.</w:t>
      </w:r>
    </w:p>
    <w:p w:rsidR="00B81FDB" w:rsidRDefault="00B81FDB" w:rsidP="00BD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Исследования могут быть по Должностной компетенции,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Аватарскости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Организации.</w:t>
      </w:r>
    </w:p>
    <w:p w:rsidR="00681484" w:rsidRDefault="00681484" w:rsidP="00BD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</w:t>
      </w:r>
      <w:r w:rsidR="00104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статьи Т.1 Парадигмы Науки:</w:t>
      </w:r>
    </w:p>
    <w:p w:rsidR="00681484" w:rsidRPr="00A762FC" w:rsidRDefault="00104D8F" w:rsidP="00A762FC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2.2 План исследования</w:t>
      </w:r>
      <w:r w:rsidR="00A762FC" w:rsidRPr="00A76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(стр. 168)</w:t>
      </w:r>
      <w:r w:rsidR="00681484" w:rsidRPr="00A76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04D8F" w:rsidRDefault="006C39D5" w:rsidP="00A762FC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 Стандарт Научного Исследования</w:t>
      </w:r>
      <w:r w:rsidR="00681484" w:rsidRPr="00A76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(Субъект/Объект Исследования, </w:t>
      </w:r>
      <w:r w:rsidR="00450844" w:rsidRPr="00A76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Позиция Наблюдателя Исследования)</w:t>
      </w:r>
      <w:r w:rsidR="00A762FC" w:rsidRPr="00A76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(стр. 176)</w:t>
      </w:r>
      <w:r w:rsidR="00A76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62FC" w:rsidRPr="00A762FC" w:rsidRDefault="00A762FC" w:rsidP="00A7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К 15.10.2019г. каждому </w:t>
      </w:r>
      <w:proofErr w:type="spellStart"/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Аватару</w:t>
      </w:r>
      <w:proofErr w:type="spellEnd"/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ИВДИВО необходимо написать статью или доклад </w:t>
      </w:r>
      <w:proofErr w:type="spellStart"/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тезисно</w:t>
      </w:r>
      <w:proofErr w:type="spellEnd"/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</w:p>
    <w:p w:rsidR="00C95A5E" w:rsidRDefault="00A762FC" w:rsidP="00A7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104D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01</w:t>
      </w:r>
      <w:r w:rsidRPr="00104D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10</w:t>
      </w:r>
      <w:r w:rsidRPr="00104D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.2019г.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каждому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Аватару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Организации в Подразделении ИВДИВО </w:t>
      </w:r>
      <w:r w:rsidRPr="00104D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необходимо определиться с темой статьи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</w:p>
    <w:p w:rsidR="00A762FC" w:rsidRDefault="00E968FD" w:rsidP="00C95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этого </w:t>
      </w:r>
      <w:r w:rsidR="00C95A5E"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докладываем и просим у ИВАС КХ объём </w:t>
      </w:r>
      <w:r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Синтез</w:t>
      </w:r>
      <w:r w:rsidR="00C95A5E"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</w:t>
      </w:r>
      <w:r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5A5E"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Огонь и условия,</w:t>
      </w:r>
      <w:r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получилось сложить </w:t>
      </w:r>
      <w:r w:rsidR="00C95A5E"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тему исследования и тезисы статьи у </w:t>
      </w:r>
      <w:proofErr w:type="spellStart"/>
      <w:r w:rsidR="00C95A5E"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="00C95A5E" w:rsidRPr="00C95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Организаций.</w:t>
      </w:r>
    </w:p>
    <w:p w:rsidR="00A762FC" w:rsidRPr="00A762FC" w:rsidRDefault="00A762FC" w:rsidP="00A7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 15.1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</w:t>
      </w:r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.2019г. каждо</w:t>
      </w:r>
      <w:r w:rsidR="00115F8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</w:t>
      </w:r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proofErr w:type="spellStart"/>
      <w:r w:rsidR="00115F8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Аватару</w:t>
      </w:r>
      <w:proofErr w:type="spellEnd"/>
      <w:r w:rsidR="00115F8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Организации в Подразделении ИВДИВО</w:t>
      </w:r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необходимо написать статью или доклад </w:t>
      </w:r>
      <w:proofErr w:type="spellStart"/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тезисно</w:t>
      </w:r>
      <w:proofErr w:type="spellEnd"/>
      <w:r w:rsidRPr="00A762F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</w:p>
    <w:p w:rsidR="00B81FDB" w:rsidRPr="00C95A5E" w:rsidRDefault="00B81FDB" w:rsidP="00B81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привлечь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МАН для обучения написанию статей. Как пример, статьи Научной конференции.</w:t>
      </w:r>
    </w:p>
    <w:p w:rsidR="00B81FDB" w:rsidRDefault="0092543C" w:rsidP="00B81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1C26EF"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обходимо обучиться написанию статьи Синтезом ИВО по данной тематике.</w:t>
      </w:r>
    </w:p>
    <w:p w:rsidR="00B81FDB" w:rsidRPr="00B81FDB" w:rsidRDefault="001C26EF" w:rsidP="00B81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поручить </w:t>
      </w:r>
      <w:proofErr w:type="spellStart"/>
      <w:r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интенсив</w:t>
      </w:r>
      <w:proofErr w:type="spellEnd"/>
      <w:r w:rsid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 Служащим Подразделения ИВДИВО</w:t>
      </w:r>
      <w:r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чтобы </w:t>
      </w:r>
      <w:proofErr w:type="spellStart"/>
      <w:r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настяжать</w:t>
      </w:r>
      <w:proofErr w:type="spellEnd"/>
      <w:r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4E7E"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Синтез/Огонь/Волю/Дух/Мудрость.</w:t>
      </w:r>
      <w:r w:rsidR="00B81FDB" w:rsidRPr="00B8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1FDB" w:rsidRPr="00B81FDB">
        <w:rPr>
          <w:rFonts w:ascii="Times New Roman" w:hAnsi="Times New Roman"/>
          <w:sz w:val="24"/>
          <w:szCs w:val="24"/>
          <w:u w:color="000000"/>
        </w:rPr>
        <w:t>100% заполнение Синтезом, 100% Огнём, 100% Волей, 100% Мудростью, 100% Любовью.</w:t>
      </w:r>
    </w:p>
    <w:p w:rsidR="001C26EF" w:rsidRDefault="001C26EF" w:rsidP="00A51D00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Стяжать от </w:t>
      </w:r>
      <w:proofErr w:type="spellStart"/>
      <w:r w:rsidR="00D8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Прасинтезности</w:t>
      </w:r>
      <w:proofErr w:type="spellEnd"/>
      <w:r w:rsidR="00D8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Синтеза до Мудрости у 192-х пар ИВАС, у 64-</w:t>
      </w:r>
      <w:r w:rsidR="00D8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ИВ </w:t>
      </w:r>
      <w:proofErr w:type="spellStart"/>
      <w:r w:rsidR="00D8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Аватар</w:t>
      </w:r>
      <w:proofErr w:type="spellEnd"/>
      <w:r w:rsidR="00D8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-Ипостасей каждому Служащему Подразделения. Потом в командн</w:t>
      </w:r>
      <w:r w:rsidR="00080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режиме расшифровываем Синтез, складываем</w:t>
      </w:r>
      <w:r w:rsidR="00D8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8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станцы</w:t>
      </w:r>
      <w:proofErr w:type="spellEnd"/>
      <w:r w:rsidR="00D8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тезы Организаций.</w:t>
      </w:r>
    </w:p>
    <w:p w:rsidR="00080AD7" w:rsidRDefault="007E3174" w:rsidP="00080AD7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Складывается Международный Центр Синтеза по 32-м Организациям:</w:t>
      </w:r>
    </w:p>
    <w:p w:rsidR="007E3174" w:rsidRDefault="007E3174" w:rsidP="007E317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Описание Организаций: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Ивдивное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Синтезом, Иерархическое Волей, внутреннее Мудростью, внешнее Любовью.</w:t>
      </w:r>
    </w:p>
    <w:p w:rsidR="007E3174" w:rsidRDefault="007E3174" w:rsidP="007E317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Стратегия развития </w:t>
      </w:r>
      <w:r w:rsidR="008B7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Организаций.</w:t>
      </w:r>
    </w:p>
    <w:p w:rsidR="008B70C7" w:rsidRDefault="008B70C7" w:rsidP="007E317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Календарный план мероприятий: направления, задачи.</w:t>
      </w:r>
    </w:p>
    <w:p w:rsidR="008B70C7" w:rsidRDefault="008B70C7" w:rsidP="00B81FDB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Регламентирующие документы по деятельности </w:t>
      </w:r>
      <w:r w:rsidR="00B55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Организации.</w:t>
      </w:r>
    </w:p>
    <w:p w:rsidR="00B81FDB" w:rsidRDefault="00B81FDB" w:rsidP="00B553A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синтез-деятельности идёт по кварталам.</w:t>
      </w:r>
    </w:p>
    <w:p w:rsidR="00B553A4" w:rsidRDefault="00B553A4" w:rsidP="00B553A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начале года даётся максимум </w:t>
      </w:r>
      <w:r w:rsidR="00DA5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заряда ИВАС, необходимо сразу же включиться в разработку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3A4" w:rsidRPr="00B553A4" w:rsidRDefault="00B553A4" w:rsidP="00A51D00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выявить список поручений по Организациям ИВДИВО, данных нам на Советах ИВО, на Синтезах ИВО.</w:t>
      </w:r>
    </w:p>
    <w:p w:rsidR="00650D9F" w:rsidRPr="003D5A9C" w:rsidRDefault="003D5A9C" w:rsidP="003D5A9C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24-х позиций </w:t>
      </w:r>
      <w:r w:rsidR="00650D9F" w:rsidRPr="003D5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Должностн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="00650D9F" w:rsidRPr="003D5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104D8F" w:rsidRPr="003D5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650D9F" w:rsidRPr="003D5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Аватара</w:t>
      </w:r>
      <w:proofErr w:type="spellEnd"/>
      <w:r w:rsidR="00650D9F" w:rsidRPr="003D5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ИВДИВО</w:t>
      </w:r>
      <w:r w:rsidR="00DF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(Р.4, п.33)</w:t>
      </w:r>
      <w:r w:rsidR="00A762FC" w:rsidRPr="003D5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737D9" w:rsidRPr="003210F1" w:rsidRDefault="00A737D9" w:rsidP="00A737D9">
      <w:pPr>
        <w:pStyle w:val="ae"/>
        <w:tabs>
          <w:tab w:val="right" w:pos="11340"/>
        </w:tabs>
        <w:jc w:val="both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002060"/>
          <w:sz w:val="24"/>
          <w:szCs w:val="24"/>
        </w:rPr>
        <w:t xml:space="preserve">192. </w:t>
      </w:r>
      <w:proofErr w:type="spellStart"/>
      <w:r w:rsidRPr="00B474F8">
        <w:rPr>
          <w:rFonts w:ascii="Times New Roman" w:hAnsi="Times New Roman"/>
          <w:b/>
          <w:color w:val="002060"/>
          <w:sz w:val="24"/>
          <w:szCs w:val="24"/>
        </w:rPr>
        <w:t>Аватар</w:t>
      </w:r>
      <w:proofErr w:type="spellEnd"/>
      <w:r w:rsidRPr="00B474F8">
        <w:rPr>
          <w:rFonts w:ascii="Times New Roman" w:hAnsi="Times New Roman"/>
          <w:b/>
          <w:color w:val="002060"/>
          <w:sz w:val="24"/>
          <w:szCs w:val="24"/>
        </w:rPr>
        <w:t xml:space="preserve"> Изначально Вышестоящего Дома Изначально Вышестоящего Отца 16320 ВЦР…ВЦ, (территория), ИВАС Кут </w:t>
      </w:r>
      <w:proofErr w:type="spellStart"/>
      <w:r w:rsidRPr="00B474F8">
        <w:rPr>
          <w:rFonts w:ascii="Times New Roman" w:hAnsi="Times New Roman"/>
          <w:b/>
          <w:color w:val="002060"/>
          <w:sz w:val="24"/>
          <w:szCs w:val="24"/>
        </w:rPr>
        <w:t>Хуми</w:t>
      </w:r>
      <w:proofErr w:type="spellEnd"/>
      <w:r w:rsidRPr="00B474F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B474F8">
        <w:rPr>
          <w:rFonts w:ascii="Times New Roman" w:hAnsi="Times New Roman"/>
          <w:b/>
          <w:color w:val="002060"/>
          <w:sz w:val="24"/>
          <w:szCs w:val="24"/>
        </w:rPr>
        <w:t>Фаинь</w:t>
      </w:r>
      <w:proofErr w:type="spellEnd"/>
    </w:p>
    <w:p w:rsidR="00A737D9" w:rsidRPr="003210F1" w:rsidRDefault="00A737D9" w:rsidP="00A737D9">
      <w:pPr>
        <w:pStyle w:val="ae"/>
        <w:tabs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10F1">
        <w:rPr>
          <w:rFonts w:ascii="Times New Roman" w:hAnsi="Times New Roman"/>
          <w:color w:val="0070C0"/>
          <w:sz w:val="24"/>
          <w:szCs w:val="24"/>
        </w:rPr>
        <w:t>Подразделение Изначально Вышестоящего Дома Изначально Вышестоящего Отца</w:t>
      </w:r>
    </w:p>
    <w:p w:rsidR="00A737D9" w:rsidRDefault="00A737D9" w:rsidP="00A737D9">
      <w:pPr>
        <w:pStyle w:val="ae"/>
        <w:tabs>
          <w:tab w:val="right" w:pos="1134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Отец </w:t>
      </w:r>
      <w:proofErr w:type="spellStart"/>
      <w:r w:rsidRPr="003210F1">
        <w:rPr>
          <w:rFonts w:ascii="Times New Roman" w:hAnsi="Times New Roman"/>
          <w:color w:val="C00000"/>
          <w:sz w:val="24"/>
          <w:szCs w:val="24"/>
        </w:rPr>
        <w:t>Прасинтезности</w:t>
      </w:r>
      <w:proofErr w:type="spellEnd"/>
    </w:p>
    <w:p w:rsidR="00A737D9" w:rsidRPr="003210F1" w:rsidRDefault="00A737D9" w:rsidP="00A737D9">
      <w:pPr>
        <w:pStyle w:val="ae"/>
        <w:tabs>
          <w:tab w:val="right" w:pos="11340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10F1">
        <w:rPr>
          <w:rFonts w:ascii="Times New Roman" w:hAnsi="Times New Roman"/>
          <w:color w:val="7030A0"/>
          <w:sz w:val="24"/>
          <w:szCs w:val="24"/>
        </w:rPr>
        <w:t>Факультет ИВДИВО</w:t>
      </w:r>
    </w:p>
    <w:p w:rsidR="00A737D9" w:rsidRDefault="00A737D9" w:rsidP="00A737D9">
      <w:pPr>
        <w:pStyle w:val="ae"/>
        <w:tabs>
          <w:tab w:val="right" w:pos="11340"/>
        </w:tabs>
        <w:jc w:val="both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10F1">
        <w:rPr>
          <w:rFonts w:ascii="Times New Roman" w:hAnsi="Times New Roman"/>
          <w:color w:val="806000" w:themeColor="accent4" w:themeShade="80"/>
          <w:sz w:val="24"/>
          <w:szCs w:val="24"/>
        </w:rPr>
        <w:t>Наука Синтеза</w:t>
      </w:r>
    </w:p>
    <w:p w:rsidR="00A737D9" w:rsidRPr="003210F1" w:rsidRDefault="00A737D9" w:rsidP="00A737D9">
      <w:pPr>
        <w:pStyle w:val="ae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210F1">
        <w:rPr>
          <w:rFonts w:ascii="Times New Roman" w:hAnsi="Times New Roman"/>
          <w:color w:val="FF0000"/>
          <w:sz w:val="24"/>
          <w:szCs w:val="24"/>
        </w:rPr>
        <w:t>Синтез Изначально Вышестоящего Отца</w:t>
      </w:r>
    </w:p>
    <w:p w:rsidR="00A737D9" w:rsidRPr="003210F1" w:rsidRDefault="00A737D9" w:rsidP="00A737D9">
      <w:pPr>
        <w:pStyle w:val="ae"/>
        <w:tabs>
          <w:tab w:val="right" w:pos="11340"/>
          <w:tab w:val="left" w:pos="19137"/>
        </w:tabs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002060"/>
          <w:sz w:val="24"/>
          <w:szCs w:val="24"/>
        </w:rPr>
        <w:t>Созидание Части: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ИВ Дом ИВО</w:t>
      </w:r>
    </w:p>
    <w:p w:rsidR="00A737D9" w:rsidRPr="003210F1" w:rsidRDefault="00A737D9" w:rsidP="00A737D9">
      <w:pPr>
        <w:pStyle w:val="ae"/>
        <w:tabs>
          <w:tab w:val="right" w:pos="11340"/>
          <w:tab w:val="left" w:pos="19137"/>
        </w:tabs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>Репликация Системы Части:</w:t>
      </w:r>
      <w:r w:rsidRPr="003210F1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Огнетворённый</w:t>
      </w:r>
      <w:proofErr w:type="spellEnd"/>
      <w:r w:rsidRPr="003210F1">
        <w:rPr>
          <w:rFonts w:ascii="Times New Roman" w:hAnsi="Times New Roman"/>
          <w:color w:val="002060"/>
          <w:sz w:val="24"/>
          <w:szCs w:val="24"/>
        </w:rPr>
        <w:t xml:space="preserve"> Центр Условий ИВ Синтез Синтеза ИВО</w:t>
      </w:r>
    </w:p>
    <w:p w:rsidR="00A737D9" w:rsidRPr="003210F1" w:rsidRDefault="00A737D9" w:rsidP="00A737D9">
      <w:pPr>
        <w:pStyle w:val="ae"/>
        <w:tabs>
          <w:tab w:val="right" w:pos="11340"/>
          <w:tab w:val="left" w:pos="19137"/>
        </w:tabs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>Жизнь Аппарата Системы Части:</w:t>
      </w:r>
      <w:r w:rsidRPr="003210F1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2" w:name="_Hlk5573424"/>
      <w:bookmarkStart w:id="3" w:name="_Hlk5567910"/>
      <w:r w:rsidRPr="003210F1">
        <w:rPr>
          <w:rFonts w:ascii="Times New Roman" w:hAnsi="Times New Roman"/>
          <w:color w:val="002060"/>
          <w:sz w:val="24"/>
          <w:szCs w:val="24"/>
        </w:rPr>
        <w:t xml:space="preserve">Метагалактический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Синтезный</w:t>
      </w:r>
      <w:proofErr w:type="spellEnd"/>
      <w:r w:rsidRPr="003210F1">
        <w:rPr>
          <w:rFonts w:ascii="Times New Roman" w:hAnsi="Times New Roman"/>
          <w:color w:val="002060"/>
          <w:sz w:val="24"/>
          <w:szCs w:val="24"/>
        </w:rPr>
        <w:t xml:space="preserve"> Центр</w:t>
      </w:r>
      <w:bookmarkEnd w:id="2"/>
      <w:r w:rsidRPr="003210F1">
        <w:rPr>
          <w:rFonts w:ascii="Times New Roman" w:hAnsi="Times New Roman"/>
          <w:color w:val="002060"/>
          <w:sz w:val="24"/>
          <w:szCs w:val="24"/>
        </w:rPr>
        <w:t xml:space="preserve"> Синтеза Условия совершенства </w:t>
      </w:r>
      <w:r w:rsidR="00650D9F">
        <w:rPr>
          <w:rFonts w:ascii="Times New Roman" w:hAnsi="Times New Roman"/>
          <w:color w:val="002060"/>
          <w:sz w:val="24"/>
          <w:szCs w:val="24"/>
        </w:rPr>
        <w:t>М</w:t>
      </w:r>
      <w:r w:rsidRPr="003210F1">
        <w:rPr>
          <w:rFonts w:ascii="Times New Roman" w:hAnsi="Times New Roman"/>
          <w:color w:val="002060"/>
          <w:sz w:val="24"/>
          <w:szCs w:val="24"/>
        </w:rPr>
        <w:t>удрости ИВДИВО</w:t>
      </w:r>
      <w:bookmarkEnd w:id="3"/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002060"/>
          <w:sz w:val="24"/>
          <w:szCs w:val="24"/>
        </w:rPr>
        <w:t>Воскрешение Частности:</w:t>
      </w:r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Условие </w:t>
      </w:r>
      <w:bookmarkStart w:id="4" w:name="_Hlk5620972"/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>Творения</w:t>
      </w:r>
      <w:bookmarkEnd w:id="4"/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ИВ Дома ИВО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Синтез </w:t>
      </w:r>
      <w:r w:rsidRPr="003210F1">
        <w:rPr>
          <w:rFonts w:ascii="Times New Roman" w:hAnsi="Times New Roman"/>
          <w:color w:val="002060"/>
          <w:sz w:val="24"/>
          <w:szCs w:val="24"/>
        </w:rPr>
        <w:t>Философия Синтеза концентрацией ИВ Синтеза ИВО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Воля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Воля</w:t>
      </w:r>
      <w:proofErr w:type="spellEnd"/>
      <w:r w:rsidRPr="003210F1">
        <w:rPr>
          <w:rFonts w:ascii="Times New Roman" w:hAnsi="Times New Roman"/>
          <w:color w:val="002060"/>
          <w:sz w:val="24"/>
          <w:szCs w:val="24"/>
        </w:rPr>
        <w:t xml:space="preserve"> ИВДИВО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Иерархизацией</w:t>
      </w:r>
      <w:proofErr w:type="spellEnd"/>
      <w:r w:rsidRPr="003210F1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Есмь</w:t>
      </w:r>
      <w:proofErr w:type="spellEnd"/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Мудрость </w:t>
      </w:r>
      <w:r w:rsidRPr="003210F1">
        <w:rPr>
          <w:rFonts w:ascii="Times New Roman" w:hAnsi="Times New Roman"/>
          <w:color w:val="002060"/>
          <w:sz w:val="24"/>
          <w:szCs w:val="24"/>
        </w:rPr>
        <w:t>Философ Синтеза Императивностью Компетенции ИВДИВО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Любовь </w:t>
      </w:r>
      <w:r w:rsidRPr="003210F1">
        <w:rPr>
          <w:rFonts w:ascii="Times New Roman" w:hAnsi="Times New Roman"/>
          <w:color w:val="002060"/>
          <w:sz w:val="24"/>
          <w:szCs w:val="24"/>
        </w:rPr>
        <w:t>Учёность Эталонами Око ИВО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Творение </w:t>
      </w:r>
      <w:r w:rsidRPr="003210F1">
        <w:rPr>
          <w:rFonts w:ascii="Times New Roman" w:hAnsi="Times New Roman"/>
          <w:color w:val="002060"/>
          <w:sz w:val="24"/>
          <w:szCs w:val="24"/>
        </w:rPr>
        <w:t>Ипостасность Синтез</w:t>
      </w:r>
      <w:r w:rsidR="008653D7">
        <w:rPr>
          <w:rFonts w:ascii="Times New Roman" w:hAnsi="Times New Roman"/>
          <w:color w:val="002060"/>
          <w:sz w:val="24"/>
          <w:szCs w:val="24"/>
        </w:rPr>
        <w:t>у</w:t>
      </w:r>
      <w:r w:rsidRPr="003210F1">
        <w:rPr>
          <w:rFonts w:ascii="Times New Roman" w:hAnsi="Times New Roman"/>
          <w:color w:val="002060"/>
          <w:sz w:val="24"/>
          <w:szCs w:val="24"/>
        </w:rPr>
        <w:t xml:space="preserve"> Творения ИВДИВО ИВО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Созидание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Отцовскость</w:t>
      </w:r>
      <w:proofErr w:type="spellEnd"/>
      <w:r w:rsidRPr="003210F1">
        <w:rPr>
          <w:rFonts w:ascii="Times New Roman" w:hAnsi="Times New Roman"/>
          <w:color w:val="002060"/>
          <w:sz w:val="24"/>
          <w:szCs w:val="24"/>
        </w:rPr>
        <w:t xml:space="preserve"> среды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Огнетворённостью</w:t>
      </w:r>
      <w:proofErr w:type="spellEnd"/>
      <w:r w:rsidRPr="003210F1">
        <w:rPr>
          <w:rFonts w:ascii="Times New Roman" w:hAnsi="Times New Roman"/>
          <w:color w:val="002060"/>
          <w:sz w:val="24"/>
          <w:szCs w:val="24"/>
        </w:rPr>
        <w:t xml:space="preserve"> условий ИВДИВО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Тренинг </w:t>
      </w:r>
      <w:r w:rsidRPr="003210F1">
        <w:rPr>
          <w:rFonts w:ascii="Times New Roman" w:hAnsi="Times New Roman"/>
          <w:color w:val="002060"/>
          <w:sz w:val="24"/>
          <w:szCs w:val="24"/>
        </w:rPr>
        <w:t xml:space="preserve">Репликация компетентности Тренинг-Синтезом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параметодно</w:t>
      </w:r>
      <w:proofErr w:type="spellEnd"/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Практика </w:t>
      </w:r>
      <w:r w:rsidRPr="003210F1">
        <w:rPr>
          <w:rFonts w:ascii="Times New Roman" w:hAnsi="Times New Roman"/>
          <w:color w:val="002060"/>
          <w:sz w:val="24"/>
          <w:szCs w:val="24"/>
        </w:rPr>
        <w:t>Стратегия условий ИВДИВО действенностью Синтеза и Огня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Магнит </w:t>
      </w:r>
      <w:r w:rsidRPr="003210F1">
        <w:rPr>
          <w:rFonts w:ascii="Times New Roman" w:hAnsi="Times New Roman"/>
          <w:color w:val="002060"/>
          <w:sz w:val="24"/>
          <w:szCs w:val="24"/>
        </w:rPr>
        <w:t>Среда ИВДИВО Истиной 4-х Метагалактик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Миракль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61C10">
        <w:rPr>
          <w:rFonts w:ascii="Times New Roman" w:hAnsi="Times New Roman"/>
          <w:color w:val="002060"/>
          <w:sz w:val="24"/>
          <w:szCs w:val="24"/>
        </w:rPr>
        <w:t>Синтез-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Физичностью</w:t>
      </w:r>
      <w:proofErr w:type="spellEnd"/>
      <w:r w:rsidRPr="00061C10">
        <w:rPr>
          <w:rFonts w:ascii="Times New Roman" w:hAnsi="Times New Roman"/>
          <w:color w:val="002060"/>
          <w:sz w:val="24"/>
          <w:szCs w:val="24"/>
        </w:rPr>
        <w:t xml:space="preserve"> Миракля 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идеятворённость</w:t>
      </w:r>
      <w:proofErr w:type="spellEnd"/>
      <w:r w:rsidRPr="00061C10">
        <w:rPr>
          <w:rFonts w:ascii="Times New Roman" w:hAnsi="Times New Roman"/>
          <w:color w:val="002060"/>
          <w:sz w:val="24"/>
          <w:szCs w:val="24"/>
        </w:rPr>
        <w:t xml:space="preserve"> условий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lastRenderedPageBreak/>
        <w:t>Генезис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61C10">
        <w:rPr>
          <w:rFonts w:ascii="Times New Roman" w:hAnsi="Times New Roman"/>
          <w:color w:val="002060"/>
          <w:sz w:val="24"/>
          <w:szCs w:val="24"/>
        </w:rPr>
        <w:t>Макрокосм Генезисом Микрокосма</w:t>
      </w:r>
    </w:p>
    <w:p w:rsidR="00A737D9" w:rsidRPr="00061C10" w:rsidRDefault="00A737D9" w:rsidP="00A737D9">
      <w:pPr>
        <w:pStyle w:val="ae"/>
        <w:jc w:val="both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Погружение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61C10">
        <w:rPr>
          <w:rFonts w:ascii="Times New Roman" w:hAnsi="Times New Roman"/>
          <w:color w:val="002060"/>
          <w:sz w:val="24"/>
          <w:szCs w:val="24"/>
        </w:rPr>
        <w:t xml:space="preserve">Креативная Технология генерацией явлений 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Ивдивно</w:t>
      </w:r>
      <w:proofErr w:type="spellEnd"/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Понимание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Иерархизация</w:t>
      </w:r>
      <w:proofErr w:type="spellEnd"/>
      <w:r w:rsidRPr="00061C10">
        <w:rPr>
          <w:rFonts w:ascii="Times New Roman" w:hAnsi="Times New Roman"/>
          <w:color w:val="002060"/>
          <w:sz w:val="24"/>
          <w:szCs w:val="24"/>
        </w:rPr>
        <w:t xml:space="preserve"> Компетенций 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воссоединённостью</w:t>
      </w:r>
      <w:proofErr w:type="spellEnd"/>
      <w:r w:rsidRPr="00061C10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Прасинтезом</w:t>
      </w:r>
      <w:proofErr w:type="spellEnd"/>
      <w:r w:rsidRPr="00061C10">
        <w:rPr>
          <w:rFonts w:ascii="Times New Roman" w:hAnsi="Times New Roman"/>
          <w:color w:val="002060"/>
          <w:sz w:val="24"/>
          <w:szCs w:val="24"/>
        </w:rPr>
        <w:t xml:space="preserve"> ИВО</w:t>
      </w:r>
    </w:p>
    <w:p w:rsidR="00A737D9" w:rsidRPr="00061C10" w:rsidRDefault="00A737D9" w:rsidP="00A737D9">
      <w:pPr>
        <w:pStyle w:val="ae"/>
        <w:jc w:val="both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Изучение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61C10">
        <w:rPr>
          <w:rFonts w:ascii="Times New Roman" w:hAnsi="Times New Roman"/>
          <w:color w:val="002060"/>
          <w:sz w:val="24"/>
          <w:szCs w:val="24"/>
        </w:rPr>
        <w:t xml:space="preserve">ИВДИВО 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Прасинтезной</w:t>
      </w:r>
      <w:proofErr w:type="spellEnd"/>
      <w:r w:rsidRPr="00061C10">
        <w:rPr>
          <w:rFonts w:ascii="Times New Roman" w:hAnsi="Times New Roman"/>
          <w:color w:val="002060"/>
          <w:sz w:val="24"/>
          <w:szCs w:val="24"/>
        </w:rPr>
        <w:t xml:space="preserve"> Компетенцией Учения Синтеза ИВО</w:t>
      </w:r>
    </w:p>
    <w:p w:rsidR="00A737D9" w:rsidRPr="003210F1" w:rsidRDefault="00A737D9" w:rsidP="00A737D9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Слово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Ивдивость</w:t>
      </w:r>
      <w:proofErr w:type="spellEnd"/>
      <w:r w:rsidRPr="00061C10">
        <w:rPr>
          <w:rFonts w:ascii="Times New Roman" w:hAnsi="Times New Roman"/>
          <w:color w:val="002060"/>
          <w:sz w:val="24"/>
          <w:szCs w:val="24"/>
        </w:rPr>
        <w:t xml:space="preserve"> условий </w:t>
      </w:r>
      <w:proofErr w:type="spellStart"/>
      <w:r w:rsidRPr="00061C10">
        <w:rPr>
          <w:rFonts w:ascii="Times New Roman" w:hAnsi="Times New Roman"/>
          <w:color w:val="002060"/>
          <w:sz w:val="24"/>
          <w:szCs w:val="24"/>
        </w:rPr>
        <w:t>Содержани</w:t>
      </w:r>
      <w:r>
        <w:rPr>
          <w:rFonts w:ascii="Times New Roman" w:hAnsi="Times New Roman"/>
          <w:color w:val="002060"/>
          <w:sz w:val="24"/>
          <w:szCs w:val="24"/>
        </w:rPr>
        <w:t>е</w:t>
      </w:r>
      <w:r w:rsidRPr="00061C10">
        <w:rPr>
          <w:rFonts w:ascii="Times New Roman" w:hAnsi="Times New Roman"/>
          <w:color w:val="002060"/>
          <w:sz w:val="24"/>
          <w:szCs w:val="24"/>
        </w:rPr>
        <w:t>творённостью</w:t>
      </w:r>
      <w:proofErr w:type="spellEnd"/>
      <w:r w:rsidRPr="00061C10">
        <w:rPr>
          <w:rFonts w:ascii="Times New Roman" w:hAnsi="Times New Roman"/>
          <w:color w:val="002060"/>
          <w:sz w:val="24"/>
          <w:szCs w:val="24"/>
        </w:rPr>
        <w:t xml:space="preserve"> Слова</w:t>
      </w:r>
    </w:p>
    <w:p w:rsidR="00A737D9" w:rsidRDefault="00A737D9" w:rsidP="004378EE">
      <w:pPr>
        <w:pStyle w:val="ae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Образ Жизни </w:t>
      </w:r>
      <w:proofErr w:type="spellStart"/>
      <w:r w:rsidRPr="00B474F8">
        <w:rPr>
          <w:rFonts w:ascii="Times New Roman" w:hAnsi="Times New Roman"/>
          <w:color w:val="002060"/>
          <w:sz w:val="24"/>
          <w:szCs w:val="24"/>
        </w:rPr>
        <w:t>Бытиё</w:t>
      </w:r>
      <w:proofErr w:type="spellEnd"/>
      <w:r w:rsidRPr="00B474F8">
        <w:rPr>
          <w:rFonts w:ascii="Times New Roman" w:hAnsi="Times New Roman"/>
          <w:color w:val="002060"/>
          <w:sz w:val="24"/>
          <w:szCs w:val="24"/>
        </w:rPr>
        <w:t xml:space="preserve"> динамикой условий 8 видов Жизни ИВО</w:t>
      </w:r>
    </w:p>
    <w:p w:rsidR="00796BA4" w:rsidRDefault="00796BA4" w:rsidP="004378EE">
      <w:pPr>
        <w:pStyle w:val="ae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96BA4" w:rsidRDefault="00796BA4" w:rsidP="004378EE">
      <w:pPr>
        <w:pStyle w:val="ae"/>
        <w:jc w:val="both"/>
        <w:rPr>
          <w:rFonts w:ascii="Times New Roman" w:hAnsi="Times New Roman"/>
          <w:i/>
          <w:color w:val="000000" w:themeColor="text1"/>
        </w:rPr>
      </w:pPr>
      <w:r w:rsidRPr="00796BA4">
        <w:rPr>
          <w:rFonts w:ascii="Times New Roman" w:hAnsi="Times New Roman"/>
          <w:i/>
          <w:color w:val="000000" w:themeColor="text1"/>
        </w:rPr>
        <w:t xml:space="preserve">Конспект составила: </w:t>
      </w:r>
      <w:proofErr w:type="spellStart"/>
      <w:r w:rsidRPr="00796BA4">
        <w:rPr>
          <w:rFonts w:ascii="Times New Roman" w:hAnsi="Times New Roman"/>
          <w:i/>
          <w:color w:val="000000" w:themeColor="text1"/>
        </w:rPr>
        <w:t>Аватар</w:t>
      </w:r>
      <w:proofErr w:type="spellEnd"/>
      <w:r w:rsidRPr="00796BA4">
        <w:rPr>
          <w:rFonts w:ascii="Times New Roman" w:hAnsi="Times New Roman"/>
          <w:i/>
          <w:color w:val="000000" w:themeColor="text1"/>
        </w:rPr>
        <w:t xml:space="preserve"> ИВДИВО 16320 ВЦР, 16316 ВЦ Красно</w:t>
      </w:r>
      <w:r w:rsidR="00C72043">
        <w:rPr>
          <w:rFonts w:ascii="Times New Roman" w:hAnsi="Times New Roman"/>
          <w:i/>
          <w:color w:val="000000" w:themeColor="text1"/>
        </w:rPr>
        <w:t xml:space="preserve">дар, ИВАС КХ </w:t>
      </w:r>
      <w:proofErr w:type="spellStart"/>
      <w:r w:rsidR="00C72043">
        <w:rPr>
          <w:rFonts w:ascii="Times New Roman" w:hAnsi="Times New Roman"/>
          <w:i/>
          <w:color w:val="000000" w:themeColor="text1"/>
        </w:rPr>
        <w:t>Фаинь</w:t>
      </w:r>
      <w:proofErr w:type="spellEnd"/>
      <w:r w:rsidR="00C72043">
        <w:rPr>
          <w:rFonts w:ascii="Times New Roman" w:hAnsi="Times New Roman"/>
          <w:i/>
          <w:color w:val="000000" w:themeColor="text1"/>
        </w:rPr>
        <w:t>, Наталья Рой</w:t>
      </w:r>
    </w:p>
    <w:p w:rsidR="00C72043" w:rsidRPr="00796BA4" w:rsidRDefault="00C72043" w:rsidP="004378EE">
      <w:pPr>
        <w:pStyle w:val="ae"/>
        <w:jc w:val="both"/>
        <w:rPr>
          <w:rStyle w:val="ad"/>
          <w:rFonts w:ascii="Times New Roman" w:eastAsia="Times New Roman" w:hAnsi="Times New Roman"/>
          <w:i w:val="0"/>
          <w:iCs w:val="0"/>
          <w:color w:val="000000" w:themeColor="text1"/>
          <w:lang w:eastAsia="ru-RU"/>
        </w:rPr>
      </w:pPr>
      <w:r>
        <w:rPr>
          <w:rFonts w:ascii="Times New Roman" w:hAnsi="Times New Roman"/>
          <w:i/>
          <w:color w:val="000000" w:themeColor="text1"/>
        </w:rPr>
        <w:t>Сдан ИВАС КХ 19.08.2019г.</w:t>
      </w:r>
      <w:bookmarkStart w:id="5" w:name="_GoBack"/>
      <w:bookmarkEnd w:id="5"/>
    </w:p>
    <w:sectPr w:rsidR="00C72043" w:rsidRPr="00796BA4" w:rsidSect="00C019CF">
      <w:headerReference w:type="default" r:id="rId8"/>
      <w:pgSz w:w="11906" w:h="16838"/>
      <w:pgMar w:top="851" w:right="70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5F" w:rsidRDefault="001C4B5F" w:rsidP="00E07C5C">
      <w:pPr>
        <w:spacing w:after="0" w:line="240" w:lineRule="auto"/>
      </w:pPr>
      <w:r>
        <w:separator/>
      </w:r>
    </w:p>
  </w:endnote>
  <w:endnote w:type="continuationSeparator" w:id="0">
    <w:p w:rsidR="001C4B5F" w:rsidRDefault="001C4B5F" w:rsidP="00E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5F" w:rsidRDefault="001C4B5F" w:rsidP="00E07C5C">
      <w:pPr>
        <w:spacing w:after="0" w:line="240" w:lineRule="auto"/>
      </w:pPr>
      <w:r>
        <w:separator/>
      </w:r>
    </w:p>
  </w:footnote>
  <w:footnote w:type="continuationSeparator" w:id="0">
    <w:p w:rsidR="001C4B5F" w:rsidRDefault="001C4B5F" w:rsidP="00E0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A1" w:rsidRPr="00E07C5C" w:rsidRDefault="00BD73A1">
    <w:pPr>
      <w:pStyle w:val="a6"/>
      <w:rPr>
        <w:rFonts w:ascii="Times New Roman" w:hAnsi="Times New Roman" w:cs="Times New Roman"/>
        <w:i/>
      </w:rPr>
    </w:pPr>
    <w:r w:rsidRPr="00E07C5C">
      <w:rPr>
        <w:rFonts w:ascii="Times New Roman" w:hAnsi="Times New Roman" w:cs="Times New Roman"/>
        <w:i/>
      </w:rPr>
      <w:t xml:space="preserve">32-й горизонт </w:t>
    </w:r>
    <w:proofErr w:type="spellStart"/>
    <w:r w:rsidRPr="00E07C5C">
      <w:rPr>
        <w:rFonts w:ascii="Times New Roman" w:hAnsi="Times New Roman" w:cs="Times New Roman"/>
        <w:i/>
      </w:rPr>
      <w:t>Аватаров</w:t>
    </w:r>
    <w:proofErr w:type="spellEnd"/>
    <w:r w:rsidRPr="00E07C5C">
      <w:rPr>
        <w:rFonts w:ascii="Times New Roman" w:hAnsi="Times New Roman" w:cs="Times New Roman"/>
        <w:i/>
      </w:rPr>
      <w:t xml:space="preserve"> ИВДИВО, Летний Съезд ИВДИВО, г. Санкт-Петербург, 31.07.2019-04.08.2019г.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6AB"/>
    <w:multiLevelType w:val="hybridMultilevel"/>
    <w:tmpl w:val="6142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4EA5"/>
    <w:multiLevelType w:val="hybridMultilevel"/>
    <w:tmpl w:val="CF9E8BCC"/>
    <w:lvl w:ilvl="0" w:tplc="DD385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F2E30"/>
    <w:multiLevelType w:val="hybridMultilevel"/>
    <w:tmpl w:val="4B3A4EFA"/>
    <w:lvl w:ilvl="0" w:tplc="5CD004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7B4"/>
    <w:multiLevelType w:val="hybridMultilevel"/>
    <w:tmpl w:val="E40A14EA"/>
    <w:lvl w:ilvl="0" w:tplc="EE605F4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7669AB"/>
    <w:multiLevelType w:val="hybridMultilevel"/>
    <w:tmpl w:val="7D7C7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B4A"/>
    <w:multiLevelType w:val="hybridMultilevel"/>
    <w:tmpl w:val="2018A2A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D956ED"/>
    <w:multiLevelType w:val="hybridMultilevel"/>
    <w:tmpl w:val="0C48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9390F"/>
    <w:multiLevelType w:val="hybridMultilevel"/>
    <w:tmpl w:val="E7C03B20"/>
    <w:numStyleLink w:val="a"/>
  </w:abstractNum>
  <w:abstractNum w:abstractNumId="8" w15:restartNumberingAfterBreak="0">
    <w:nsid w:val="1C10482E"/>
    <w:multiLevelType w:val="hybridMultilevel"/>
    <w:tmpl w:val="C7662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D410D"/>
    <w:multiLevelType w:val="hybridMultilevel"/>
    <w:tmpl w:val="2506D054"/>
    <w:lvl w:ilvl="0" w:tplc="D94CE6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113"/>
    <w:multiLevelType w:val="hybridMultilevel"/>
    <w:tmpl w:val="A7B4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E38D2"/>
    <w:multiLevelType w:val="hybridMultilevel"/>
    <w:tmpl w:val="6DA2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70C4B"/>
    <w:multiLevelType w:val="hybridMultilevel"/>
    <w:tmpl w:val="733EA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20B2"/>
    <w:multiLevelType w:val="hybridMultilevel"/>
    <w:tmpl w:val="E7C03B20"/>
    <w:styleLink w:val="a"/>
    <w:lvl w:ilvl="0" w:tplc="892AB99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4C4220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704B7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EB8DE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838C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2A63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80E4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228B0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89C0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F317C0"/>
    <w:multiLevelType w:val="hybridMultilevel"/>
    <w:tmpl w:val="C824A7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BD7D8E"/>
    <w:multiLevelType w:val="hybridMultilevel"/>
    <w:tmpl w:val="F64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802D7"/>
    <w:multiLevelType w:val="hybridMultilevel"/>
    <w:tmpl w:val="4FA84F7E"/>
    <w:lvl w:ilvl="0" w:tplc="04A0EB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C67A5"/>
    <w:multiLevelType w:val="hybridMultilevel"/>
    <w:tmpl w:val="1144A070"/>
    <w:lvl w:ilvl="0" w:tplc="D7C4105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6A6C98"/>
    <w:multiLevelType w:val="hybridMultilevel"/>
    <w:tmpl w:val="6116F570"/>
    <w:lvl w:ilvl="0" w:tplc="3D461D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541F68A2"/>
    <w:multiLevelType w:val="hybridMultilevel"/>
    <w:tmpl w:val="9C70F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15178"/>
    <w:multiLevelType w:val="hybridMultilevel"/>
    <w:tmpl w:val="3AA08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444D26"/>
    <w:multiLevelType w:val="hybridMultilevel"/>
    <w:tmpl w:val="5908FAC2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6C361A78"/>
    <w:multiLevelType w:val="hybridMultilevel"/>
    <w:tmpl w:val="62CC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0E8"/>
    <w:multiLevelType w:val="hybridMultilevel"/>
    <w:tmpl w:val="22B62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1F59BE"/>
    <w:multiLevelType w:val="hybridMultilevel"/>
    <w:tmpl w:val="3700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16419"/>
    <w:multiLevelType w:val="hybridMultilevel"/>
    <w:tmpl w:val="D8524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86CB8"/>
    <w:multiLevelType w:val="hybridMultilevel"/>
    <w:tmpl w:val="22965714"/>
    <w:lvl w:ilvl="0" w:tplc="E7146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1"/>
  </w:num>
  <w:num w:numId="9">
    <w:abstractNumId w:val="22"/>
  </w:num>
  <w:num w:numId="10">
    <w:abstractNumId w:val="18"/>
  </w:num>
  <w:num w:numId="11">
    <w:abstractNumId w:val="25"/>
  </w:num>
  <w:num w:numId="12">
    <w:abstractNumId w:val="6"/>
  </w:num>
  <w:num w:numId="13">
    <w:abstractNumId w:val="10"/>
  </w:num>
  <w:num w:numId="14">
    <w:abstractNumId w:val="19"/>
  </w:num>
  <w:num w:numId="15">
    <w:abstractNumId w:val="14"/>
  </w:num>
  <w:num w:numId="16">
    <w:abstractNumId w:val="12"/>
  </w:num>
  <w:num w:numId="17">
    <w:abstractNumId w:val="2"/>
  </w:num>
  <w:num w:numId="18">
    <w:abstractNumId w:val="4"/>
  </w:num>
  <w:num w:numId="19">
    <w:abstractNumId w:val="17"/>
  </w:num>
  <w:num w:numId="20">
    <w:abstractNumId w:val="20"/>
  </w:num>
  <w:num w:numId="21">
    <w:abstractNumId w:val="1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24"/>
  </w:num>
  <w:num w:numId="27">
    <w:abstractNumId w:val="9"/>
  </w:num>
  <w:num w:numId="28">
    <w:abstractNumId w:val="8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5C"/>
    <w:rsid w:val="00000EA9"/>
    <w:rsid w:val="00003461"/>
    <w:rsid w:val="0001492B"/>
    <w:rsid w:val="00023780"/>
    <w:rsid w:val="00026DA5"/>
    <w:rsid w:val="00032E8F"/>
    <w:rsid w:val="000654C1"/>
    <w:rsid w:val="00080AD7"/>
    <w:rsid w:val="000A23C8"/>
    <w:rsid w:val="000E3241"/>
    <w:rsid w:val="000E4E0E"/>
    <w:rsid w:val="000F4FBF"/>
    <w:rsid w:val="00104D8F"/>
    <w:rsid w:val="00115F8A"/>
    <w:rsid w:val="001207D1"/>
    <w:rsid w:val="0012242D"/>
    <w:rsid w:val="00130C68"/>
    <w:rsid w:val="00144B4C"/>
    <w:rsid w:val="00187ABB"/>
    <w:rsid w:val="00195DEB"/>
    <w:rsid w:val="001B016B"/>
    <w:rsid w:val="001C26EF"/>
    <w:rsid w:val="001C4B5F"/>
    <w:rsid w:val="001D6065"/>
    <w:rsid w:val="001E1775"/>
    <w:rsid w:val="00200EEA"/>
    <w:rsid w:val="00202F04"/>
    <w:rsid w:val="002525A2"/>
    <w:rsid w:val="002866C8"/>
    <w:rsid w:val="00296BCF"/>
    <w:rsid w:val="002B36D9"/>
    <w:rsid w:val="002B7E01"/>
    <w:rsid w:val="002C0151"/>
    <w:rsid w:val="002C4328"/>
    <w:rsid w:val="002E7C1C"/>
    <w:rsid w:val="00303C23"/>
    <w:rsid w:val="003A29A7"/>
    <w:rsid w:val="003B7098"/>
    <w:rsid w:val="003D3602"/>
    <w:rsid w:val="003D4762"/>
    <w:rsid w:val="003D5A9C"/>
    <w:rsid w:val="00412CFD"/>
    <w:rsid w:val="004378EE"/>
    <w:rsid w:val="00450844"/>
    <w:rsid w:val="00456886"/>
    <w:rsid w:val="004E3050"/>
    <w:rsid w:val="004F0697"/>
    <w:rsid w:val="004F7A81"/>
    <w:rsid w:val="00502A82"/>
    <w:rsid w:val="00515CAC"/>
    <w:rsid w:val="00554012"/>
    <w:rsid w:val="0059369C"/>
    <w:rsid w:val="005D01C8"/>
    <w:rsid w:val="00650D9F"/>
    <w:rsid w:val="00681484"/>
    <w:rsid w:val="006B6103"/>
    <w:rsid w:val="006C39D5"/>
    <w:rsid w:val="006D1260"/>
    <w:rsid w:val="007230AA"/>
    <w:rsid w:val="007526B1"/>
    <w:rsid w:val="00755AA1"/>
    <w:rsid w:val="00795362"/>
    <w:rsid w:val="00796BA4"/>
    <w:rsid w:val="007A3015"/>
    <w:rsid w:val="007C08B1"/>
    <w:rsid w:val="007E3174"/>
    <w:rsid w:val="008217B7"/>
    <w:rsid w:val="00822675"/>
    <w:rsid w:val="008653D7"/>
    <w:rsid w:val="0088055D"/>
    <w:rsid w:val="00886416"/>
    <w:rsid w:val="008B70C7"/>
    <w:rsid w:val="008E3E61"/>
    <w:rsid w:val="008E7F05"/>
    <w:rsid w:val="008F685F"/>
    <w:rsid w:val="00911383"/>
    <w:rsid w:val="0092543C"/>
    <w:rsid w:val="00927FAE"/>
    <w:rsid w:val="00932FA6"/>
    <w:rsid w:val="00947ADC"/>
    <w:rsid w:val="00960C65"/>
    <w:rsid w:val="00997101"/>
    <w:rsid w:val="009A013B"/>
    <w:rsid w:val="009B08E0"/>
    <w:rsid w:val="009B653F"/>
    <w:rsid w:val="009F24EA"/>
    <w:rsid w:val="00A46B0D"/>
    <w:rsid w:val="00A51D00"/>
    <w:rsid w:val="00A5291D"/>
    <w:rsid w:val="00A7351A"/>
    <w:rsid w:val="00A737D9"/>
    <w:rsid w:val="00A762FC"/>
    <w:rsid w:val="00AD54D4"/>
    <w:rsid w:val="00B20E41"/>
    <w:rsid w:val="00B553A4"/>
    <w:rsid w:val="00B81FDB"/>
    <w:rsid w:val="00B934B8"/>
    <w:rsid w:val="00BA304E"/>
    <w:rsid w:val="00BB577C"/>
    <w:rsid w:val="00BB768D"/>
    <w:rsid w:val="00BD73A1"/>
    <w:rsid w:val="00C019CF"/>
    <w:rsid w:val="00C72043"/>
    <w:rsid w:val="00C81DA1"/>
    <w:rsid w:val="00C95A5E"/>
    <w:rsid w:val="00CF1485"/>
    <w:rsid w:val="00D12A53"/>
    <w:rsid w:val="00D2027C"/>
    <w:rsid w:val="00D32D96"/>
    <w:rsid w:val="00D43C17"/>
    <w:rsid w:val="00D5491C"/>
    <w:rsid w:val="00D714C5"/>
    <w:rsid w:val="00D84E7E"/>
    <w:rsid w:val="00D86CE6"/>
    <w:rsid w:val="00D87D8F"/>
    <w:rsid w:val="00D97BF0"/>
    <w:rsid w:val="00DA5300"/>
    <w:rsid w:val="00DD454D"/>
    <w:rsid w:val="00DF0009"/>
    <w:rsid w:val="00E07C5C"/>
    <w:rsid w:val="00E66C8C"/>
    <w:rsid w:val="00E67014"/>
    <w:rsid w:val="00E74694"/>
    <w:rsid w:val="00E968FD"/>
    <w:rsid w:val="00F126E9"/>
    <w:rsid w:val="00FE1C77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C76AD"/>
  <w15:chartTrackingRefBased/>
  <w15:docId w15:val="{1CE3F935-6AD2-461C-A8F9-CC668804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7C5C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07C5C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E0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E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07C5C"/>
  </w:style>
  <w:style w:type="paragraph" w:styleId="a8">
    <w:name w:val="footer"/>
    <w:basedOn w:val="a0"/>
    <w:link w:val="a9"/>
    <w:uiPriority w:val="99"/>
    <w:unhideWhenUsed/>
    <w:rsid w:val="00E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07C5C"/>
  </w:style>
  <w:style w:type="paragraph" w:styleId="aa">
    <w:name w:val="Body Text"/>
    <w:link w:val="ab"/>
    <w:rsid w:val="00000E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b">
    <w:name w:val="Основной текст Знак"/>
    <w:basedOn w:val="a1"/>
    <w:link w:val="aa"/>
    <w:rsid w:val="00000EA9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000EA9"/>
    <w:pPr>
      <w:numPr>
        <w:numId w:val="3"/>
      </w:numPr>
    </w:pPr>
  </w:style>
  <w:style w:type="paragraph" w:customStyle="1" w:styleId="ac">
    <w:name w:val="По умолчанию"/>
    <w:rsid w:val="00000E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d">
    <w:name w:val="Subtle Emphasis"/>
    <w:basedOn w:val="a1"/>
    <w:uiPriority w:val="19"/>
    <w:qFormat/>
    <w:rsid w:val="004E3050"/>
    <w:rPr>
      <w:i/>
      <w:iCs/>
      <w:color w:val="404040" w:themeColor="text1" w:themeTint="BF"/>
    </w:rPr>
  </w:style>
  <w:style w:type="paragraph" w:styleId="ae">
    <w:name w:val="No Spacing"/>
    <w:link w:val="af"/>
    <w:uiPriority w:val="1"/>
    <w:qFormat/>
    <w:rsid w:val="00A73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A737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0C9B-D1B1-4711-944A-AA2620D1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97</cp:revision>
  <dcterms:created xsi:type="dcterms:W3CDTF">2019-08-18T11:25:00Z</dcterms:created>
  <dcterms:modified xsi:type="dcterms:W3CDTF">2019-08-19T18:01:00Z</dcterms:modified>
</cp:coreProperties>
</file>